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6"/>
      </w:tblGrid>
      <w:tr w:rsidR="00F15CF5" w:rsidRPr="00377317" w:rsidTr="006C1719">
        <w:tc>
          <w:tcPr>
            <w:tcW w:w="9288" w:type="dxa"/>
            <w:gridSpan w:val="2"/>
          </w:tcPr>
          <w:p w:rsidR="006C1719" w:rsidRPr="00377317" w:rsidRDefault="00370FF1" w:rsidP="00FC249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0FF1">
              <w:rPr>
                <w:rFonts w:ascii="Verdana" w:hAnsi="Verdana" w:cs="Times New Roman"/>
                <w:noProof/>
                <w:sz w:val="18"/>
                <w:szCs w:val="18"/>
              </w:rPr>
              <w:drawing>
                <wp:inline distT="0" distB="0" distL="0" distR="0">
                  <wp:extent cx="4186500" cy="685268"/>
                  <wp:effectExtent l="0" t="0" r="5080" b="635"/>
                  <wp:docPr id="6" name="Obraz 6" descr="C:\Users\Marcin\Desktop\Papier firmowy b-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cin\Desktop\Papier firmowy b-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551" cy="69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CF5" w:rsidRPr="00377317" w:rsidTr="006C1719">
        <w:tc>
          <w:tcPr>
            <w:tcW w:w="9288" w:type="dxa"/>
            <w:gridSpan w:val="2"/>
          </w:tcPr>
          <w:p w:rsidR="008B616E" w:rsidRPr="00377317" w:rsidRDefault="002F64A1" w:rsidP="006C1719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</w:p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WNIOSEK O </w:t>
            </w:r>
            <w:r w:rsidR="00F11CEC" w:rsidRPr="00377317">
              <w:rPr>
                <w:rFonts w:ascii="Verdana" w:hAnsi="Verdana" w:cs="Times New Roman"/>
                <w:b/>
                <w:sz w:val="18"/>
                <w:szCs w:val="18"/>
              </w:rPr>
              <w:t>ROZLICZENIE GRANTU</w:t>
            </w:r>
            <w:r w:rsidR="00FB268D" w:rsidRPr="00377317">
              <w:rPr>
                <w:rFonts w:ascii="Verdana" w:hAnsi="Verdana" w:cs="Times New Roman"/>
                <w:b/>
                <w:sz w:val="18"/>
                <w:szCs w:val="18"/>
              </w:rPr>
              <w:t>. PŁATNOŚĆ KOŃCOWA.</w:t>
            </w:r>
          </w:p>
          <w:p w:rsidR="009A3F13" w:rsidRPr="00377317" w:rsidRDefault="009A3F13" w:rsidP="006C1719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W ramach poddziałania „Wsparcie na wdrażanie operacji w ramach strategii rozwoju lokalnego kierowanego przez społeczność” objętego Programem Rozwoju Obszarów Wiejskich na lata 2014-2020 dla operacji realizowanych w ramach projektu grantowego</w:t>
            </w:r>
          </w:p>
          <w:p w:rsidR="008B616E" w:rsidRPr="00377317" w:rsidRDefault="008B616E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F15CF5" w:rsidRPr="00377317" w:rsidTr="006C1719">
        <w:tc>
          <w:tcPr>
            <w:tcW w:w="9288" w:type="dxa"/>
            <w:gridSpan w:val="2"/>
          </w:tcPr>
          <w:p w:rsidR="006C1719" w:rsidRPr="00377317" w:rsidRDefault="006C1719" w:rsidP="00856954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Wersja formularza: </w:t>
            </w:r>
            <w:r w:rsidR="00856954" w:rsidRPr="00377317">
              <w:rPr>
                <w:rFonts w:ascii="Verdana" w:hAnsi="Verdana" w:cs="Times New Roman"/>
                <w:sz w:val="18"/>
                <w:szCs w:val="18"/>
              </w:rPr>
              <w:t>numer kolejny wersji/rok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856954" w:rsidRPr="00377317">
              <w:rPr>
                <w:rFonts w:ascii="Verdana" w:hAnsi="Verdana" w:cs="Times New Roman"/>
                <w:sz w:val="18"/>
                <w:szCs w:val="18"/>
              </w:rPr>
              <w:t>działanie</w:t>
            </w:r>
          </w:p>
        </w:tc>
      </w:tr>
      <w:tr w:rsidR="00F15CF5" w:rsidRPr="00377317" w:rsidTr="00CC7777">
        <w:trPr>
          <w:trHeight w:val="1086"/>
        </w:trPr>
        <w:tc>
          <w:tcPr>
            <w:tcW w:w="4526" w:type="dxa"/>
          </w:tcPr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8B616E" w:rsidRPr="00377317" w:rsidRDefault="008B616E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8B616E" w:rsidRPr="00377317" w:rsidRDefault="008B616E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……………………………………………</w:t>
            </w:r>
          </w:p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Znak sprawy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(wypełnia LGD)</w:t>
            </w:r>
          </w:p>
        </w:tc>
        <w:tc>
          <w:tcPr>
            <w:tcW w:w="4762" w:type="dxa"/>
          </w:tcPr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8B616E" w:rsidRPr="00377317" w:rsidRDefault="008B616E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9A3F13" w:rsidRPr="00377317" w:rsidRDefault="009A3F13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6C1719" w:rsidRPr="00377317" w:rsidRDefault="008B616E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……...…………………....…………</w:t>
            </w:r>
          </w:p>
          <w:p w:rsidR="006C1719" w:rsidRPr="00377317" w:rsidRDefault="006C1719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Potwierdzenie przyjęcia przez LGD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(wypełnia LGD)</w:t>
            </w:r>
          </w:p>
        </w:tc>
      </w:tr>
      <w:tr w:rsidR="008B616E" w:rsidRPr="00377317" w:rsidTr="008B616E">
        <w:trPr>
          <w:trHeight w:val="611"/>
        </w:trPr>
        <w:tc>
          <w:tcPr>
            <w:tcW w:w="9288" w:type="dxa"/>
            <w:gridSpan w:val="2"/>
          </w:tcPr>
          <w:p w:rsidR="00DF09F0" w:rsidRPr="00377317" w:rsidRDefault="00DF09F0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DF09F0" w:rsidRPr="00377317" w:rsidRDefault="00DF09F0" w:rsidP="006C171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8B616E" w:rsidRPr="00377317" w:rsidRDefault="008B616E" w:rsidP="00C16C1D">
            <w:pPr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Potwierdzenie liczby załączonych dokumentów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(wypełnia LGD)</w:t>
            </w:r>
          </w:p>
          <w:p w:rsidR="008B616E" w:rsidRPr="00377317" w:rsidRDefault="008B616E" w:rsidP="00C16C1D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Szt. ………………………………………</w:t>
            </w:r>
          </w:p>
          <w:p w:rsidR="00DF09F0" w:rsidRPr="00377317" w:rsidRDefault="00DF09F0" w:rsidP="00C16C1D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C16C1D" w:rsidRPr="00377317" w:rsidRDefault="002F64A1" w:rsidP="002F64A1">
      <w:pPr>
        <w:jc w:val="right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4BD81477">
                <wp:simplePos x="0" y="0"/>
                <wp:positionH relativeFrom="column">
                  <wp:posOffset>5920105</wp:posOffset>
                </wp:positionH>
                <wp:positionV relativeFrom="paragraph">
                  <wp:posOffset>-3731895</wp:posOffset>
                </wp:positionV>
                <wp:extent cx="571500" cy="25527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4A1" w:rsidRPr="00C36DB9" w:rsidRDefault="002F64A1" w:rsidP="002F64A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36DB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B.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10</w:t>
                            </w:r>
                            <w:r w:rsidRPr="00C36DB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66.15pt;margin-top:-293.85pt;width:45pt;height:20.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" strokecolor="white">
                <v:textbox style="mso-fit-shape-to-text:t">
                  <w:txbxContent>
                    <w:p w14:paraId="43F6F36E" w14:textId="26C4D066" w:rsidR="002F64A1" w:rsidRPr="00C36DB9" w:rsidRDefault="002F64A1" w:rsidP="002F64A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36DB9">
                        <w:rPr>
                          <w:rFonts w:ascii="Verdana" w:hAnsi="Verdana"/>
                          <w:sz w:val="20"/>
                          <w:szCs w:val="20"/>
                        </w:rPr>
                        <w:t>B.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10</w:t>
                      </w:r>
                      <w:r w:rsidRPr="00C36DB9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616E" w:rsidRPr="00377317" w:rsidRDefault="008B616E" w:rsidP="00966271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I. </w:t>
      </w:r>
      <w:r w:rsidR="00E87284" w:rsidRPr="00377317">
        <w:rPr>
          <w:rFonts w:ascii="Verdana" w:hAnsi="Verdana" w:cs="Times New Roman"/>
          <w:b/>
          <w:sz w:val="18"/>
          <w:szCs w:val="18"/>
        </w:rPr>
        <w:t>CEL ZŁOŻENIA WNIOSKU</w:t>
      </w:r>
      <w:r w:rsidRPr="00377317">
        <w:rPr>
          <w:rFonts w:ascii="Verdana" w:hAnsi="Verdana" w:cs="Times New Roman"/>
          <w:b/>
          <w:sz w:val="18"/>
          <w:szCs w:val="18"/>
        </w:rPr>
        <w:t xml:space="preserve"> </w:t>
      </w:r>
      <w:r w:rsidRPr="00377317">
        <w:rPr>
          <w:rFonts w:ascii="Verdana" w:hAnsi="Verdana" w:cs="Times New Roman"/>
          <w:b/>
          <w:i/>
          <w:sz w:val="18"/>
          <w:szCs w:val="18"/>
        </w:rPr>
        <w:t xml:space="preserve">(wypełnia </w:t>
      </w:r>
      <w:r w:rsidR="00976B87" w:rsidRPr="00377317">
        <w:rPr>
          <w:rFonts w:ascii="Verdana" w:hAnsi="Verdana" w:cs="Times New Roman"/>
          <w:b/>
          <w:i/>
          <w:sz w:val="18"/>
          <w:szCs w:val="18"/>
        </w:rPr>
        <w:t>GRANTOBIORCA</w:t>
      </w:r>
      <w:r w:rsidRPr="00377317">
        <w:rPr>
          <w:rFonts w:ascii="Verdana" w:hAnsi="Verdana" w:cs="Times New Roman"/>
          <w:b/>
          <w:i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850"/>
      </w:tblGrid>
      <w:tr w:rsidR="00F15CF5" w:rsidRPr="00377317" w:rsidTr="00DF09F0">
        <w:trPr>
          <w:trHeight w:val="437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8B616E" w:rsidRPr="00377317" w:rsidRDefault="008B616E" w:rsidP="00E87284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1.1. </w:t>
            </w:r>
            <w:r w:rsidR="00E87284" w:rsidRPr="00377317">
              <w:rPr>
                <w:rFonts w:ascii="Verdana" w:hAnsi="Verdana" w:cs="Times New Roman"/>
                <w:b/>
                <w:sz w:val="18"/>
                <w:szCs w:val="18"/>
              </w:rPr>
              <w:t>ZŁOŻENIE WNIOSKU</w:t>
            </w:r>
          </w:p>
        </w:tc>
        <w:tc>
          <w:tcPr>
            <w:tcW w:w="850" w:type="dxa"/>
            <w:vAlign w:val="center"/>
          </w:tcPr>
          <w:p w:rsidR="008B616E" w:rsidRPr="00377317" w:rsidRDefault="008B616E" w:rsidP="00DF09F0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F15CF5" w:rsidRPr="00377317" w:rsidTr="00DF09F0">
        <w:trPr>
          <w:trHeight w:val="429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8B616E" w:rsidRPr="00377317" w:rsidRDefault="008B616E" w:rsidP="00FB268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1.2. </w:t>
            </w:r>
            <w:r w:rsidR="00FB268D" w:rsidRPr="00377317">
              <w:rPr>
                <w:rFonts w:ascii="Verdana" w:hAnsi="Verdana" w:cs="Times New Roman"/>
                <w:b/>
                <w:sz w:val="18"/>
                <w:szCs w:val="18"/>
              </w:rPr>
              <w:t>KOREKTA</w:t>
            </w:r>
            <w:r w:rsidR="00207330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 WNIOSKU</w:t>
            </w:r>
          </w:p>
        </w:tc>
        <w:tc>
          <w:tcPr>
            <w:tcW w:w="850" w:type="dxa"/>
            <w:vAlign w:val="center"/>
          </w:tcPr>
          <w:p w:rsidR="008B616E" w:rsidRPr="00377317" w:rsidRDefault="008B616E" w:rsidP="00DF09F0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</w:tbl>
    <w:p w:rsidR="008B616E" w:rsidRPr="00377317" w:rsidRDefault="008B616E" w:rsidP="00966271">
      <w:pPr>
        <w:rPr>
          <w:rFonts w:ascii="Verdana" w:hAnsi="Verdana" w:cs="Times New Roman"/>
          <w:b/>
          <w:sz w:val="18"/>
          <w:szCs w:val="18"/>
        </w:rPr>
      </w:pPr>
    </w:p>
    <w:p w:rsidR="00E87284" w:rsidRPr="00377317" w:rsidRDefault="00C8216F" w:rsidP="00C8216F">
      <w:pPr>
        <w:spacing w:after="9" w:line="249" w:lineRule="auto"/>
        <w:jc w:val="both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II.ZAKRES PROJEKTU GRANTOWEGO </w:t>
      </w:r>
    </w:p>
    <w:p w:rsidR="00E87284" w:rsidRPr="00377317" w:rsidRDefault="00E87284" w:rsidP="00E87284">
      <w:pPr>
        <w:pStyle w:val="Akapitzlist"/>
        <w:spacing w:after="9" w:line="249" w:lineRule="auto"/>
        <w:ind w:left="1080"/>
        <w:jc w:val="both"/>
        <w:rPr>
          <w:rFonts w:ascii="Verdana" w:hAnsi="Verdana"/>
          <w:sz w:val="18"/>
          <w:szCs w:val="18"/>
        </w:rPr>
      </w:pPr>
    </w:p>
    <w:tbl>
      <w:tblPr>
        <w:tblStyle w:val="TableGrid"/>
        <w:tblW w:w="8930" w:type="dxa"/>
        <w:tblInd w:w="143" w:type="dxa"/>
        <w:tblCellMar>
          <w:top w:w="45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7987"/>
        <w:gridCol w:w="943"/>
      </w:tblGrid>
      <w:tr w:rsidR="00FB268D" w:rsidRPr="00377317" w:rsidTr="00E87284">
        <w:trPr>
          <w:trHeight w:val="742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FB268D" w:rsidP="00FB268D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1) Wzmocnienie kapitału społecznego, w tym przez podnoszenie wiedzy społeczności lokalnej w zakresie ochrony środowiska i zmian klimatycznych, także z wykorzystaniem rozwiązań innowacyjnych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FB268D" w:rsidP="00FB268D">
            <w:pPr>
              <w:spacing w:line="259" w:lineRule="auto"/>
              <w:ind w:right="4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B268D" w:rsidRPr="00377317" w:rsidTr="00E87284">
        <w:trPr>
          <w:trHeight w:val="290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FB268D" w:rsidP="00FB268D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Zachowanie dziedzictwa lokalnego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FB268D" w:rsidP="00FB268D">
            <w:pPr>
              <w:spacing w:line="259" w:lineRule="auto"/>
              <w:ind w:right="4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B268D" w:rsidRPr="00377317" w:rsidTr="00E87284">
        <w:trPr>
          <w:trHeight w:val="499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7173A0" w:rsidP="00FB268D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="00FB268D" w:rsidRPr="00377317">
              <w:rPr>
                <w:rFonts w:ascii="Verdana" w:hAnsi="Verdana" w:cs="Times New Roman"/>
                <w:sz w:val="18"/>
                <w:szCs w:val="18"/>
              </w:rPr>
              <w:t xml:space="preserve">) Budowa lub przebudowa ogólnodostępnej i niekomercyjnej infrastruktury turystycznej lub rekreacyjnej, lub kulturalnej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FB268D" w:rsidP="00FB268D">
            <w:pPr>
              <w:spacing w:line="259" w:lineRule="auto"/>
              <w:ind w:right="4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B268D" w:rsidRPr="00377317" w:rsidTr="00E87284">
        <w:trPr>
          <w:trHeight w:val="288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FB268D" w:rsidP="00FB268D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- w tym wyposażenie podmiotów działających w sferze kultury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FB268D" w:rsidP="00FB268D">
            <w:pPr>
              <w:spacing w:line="259" w:lineRule="auto"/>
              <w:ind w:right="4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B268D" w:rsidRPr="00377317" w:rsidTr="00E87284">
        <w:trPr>
          <w:trHeight w:val="288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7173A0" w:rsidP="00FB268D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="00FB268D" w:rsidRPr="00377317">
              <w:rPr>
                <w:rFonts w:ascii="Verdana" w:hAnsi="Verdana" w:cs="Times New Roman"/>
                <w:sz w:val="18"/>
                <w:szCs w:val="18"/>
              </w:rPr>
              <w:t xml:space="preserve">) Promowanie obszaru objętego LSR, w tym produktów lub usług lokalnych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68D" w:rsidRPr="00377317" w:rsidRDefault="00FB268D" w:rsidP="00FB268D">
            <w:pPr>
              <w:spacing w:line="259" w:lineRule="auto"/>
              <w:ind w:right="4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</w:tbl>
    <w:p w:rsidR="00C8216F" w:rsidRPr="00377317" w:rsidRDefault="00C8216F" w:rsidP="00C8216F">
      <w:pPr>
        <w:spacing w:after="47" w:line="249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E87284" w:rsidRPr="00377317" w:rsidRDefault="00C8216F" w:rsidP="00C8216F">
      <w:pPr>
        <w:spacing w:after="47" w:line="249" w:lineRule="auto"/>
        <w:jc w:val="both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III.</w:t>
      </w:r>
      <w:r w:rsidR="00E87284" w:rsidRPr="00377317">
        <w:rPr>
          <w:rFonts w:ascii="Verdana" w:hAnsi="Verdana" w:cs="Times New Roman"/>
          <w:b/>
          <w:sz w:val="18"/>
          <w:szCs w:val="18"/>
        </w:rPr>
        <w:t xml:space="preserve">DANE IDENTYFIKACYJNE GRANTOBIORCY </w:t>
      </w:r>
    </w:p>
    <w:p w:rsidR="00E87284" w:rsidRPr="00377317" w:rsidRDefault="00C8216F" w:rsidP="00C8216F">
      <w:pPr>
        <w:spacing w:after="9" w:line="249" w:lineRule="auto"/>
        <w:jc w:val="both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III.1.</w:t>
      </w:r>
      <w:r w:rsidR="00E87284" w:rsidRPr="00377317">
        <w:rPr>
          <w:rFonts w:ascii="Verdana" w:hAnsi="Verdana" w:cs="Times New Roman"/>
          <w:b/>
          <w:sz w:val="18"/>
          <w:szCs w:val="18"/>
        </w:rPr>
        <w:t xml:space="preserve">Rodzaj Grantobiorcy  </w:t>
      </w:r>
    </w:p>
    <w:tbl>
      <w:tblPr>
        <w:tblStyle w:val="TableGrid"/>
        <w:tblW w:w="9036" w:type="dxa"/>
        <w:tblInd w:w="143" w:type="dxa"/>
        <w:tblCellMar>
          <w:top w:w="9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4"/>
        <w:gridCol w:w="2267"/>
        <w:gridCol w:w="6345"/>
      </w:tblGrid>
      <w:tr w:rsidR="00E87284" w:rsidRPr="00377317" w:rsidTr="00C8216F">
        <w:trPr>
          <w:trHeight w:val="33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1.</w:t>
            </w:r>
            <w:r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Osoba fizyczna 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eastAsia="Wingdings" w:hAnsi="Verdana" w:cs="Times New Roman"/>
                <w:sz w:val="18"/>
                <w:szCs w:val="18"/>
              </w:rPr>
              <w:t>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osoba fizyczna nieprowadząca działalności gospodarczej </w:t>
            </w:r>
          </w:p>
        </w:tc>
      </w:tr>
      <w:tr w:rsidR="00E87284" w:rsidRPr="00377317" w:rsidTr="00C8216F">
        <w:trPr>
          <w:trHeight w:val="42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lastRenderedPageBreak/>
              <w:t>2.</w:t>
            </w:r>
            <w:r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Osoba prawna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2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jednostka sektora finansów publicznych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powiat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4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gmina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związek JST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1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stowarzyszenie JST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jednostka organizacyjna JST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inna JSFP ………………………………………………………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kościół / związek wyznaniowy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4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spółdzielnia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stowarzyszenie rejestrowe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związek stowarzyszeń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after="45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fundacja </w:t>
            </w:r>
          </w:p>
          <w:p w:rsidR="00E87284" w:rsidRPr="00377317" w:rsidRDefault="00E87284" w:rsidP="00E87284">
            <w:pPr>
              <w:numPr>
                <w:ilvl w:val="0"/>
                <w:numId w:val="16"/>
              </w:numPr>
              <w:spacing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inna osoba prawna ……………………………………………………. </w:t>
            </w:r>
          </w:p>
        </w:tc>
      </w:tr>
      <w:tr w:rsidR="00E87284" w:rsidRPr="00377317" w:rsidTr="00C8216F">
        <w:trPr>
          <w:trHeight w:val="99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3.</w:t>
            </w:r>
            <w:r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Jednostka organizacyjna nieposiadająca osobowości prawnej, której ustawa przyznaje zdolność prawną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E87284">
            <w:pPr>
              <w:numPr>
                <w:ilvl w:val="0"/>
                <w:numId w:val="17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wspólnota mieszkaniowa </w:t>
            </w:r>
          </w:p>
          <w:p w:rsidR="00E87284" w:rsidRPr="00377317" w:rsidRDefault="00E87284" w:rsidP="00E87284">
            <w:pPr>
              <w:numPr>
                <w:ilvl w:val="0"/>
                <w:numId w:val="17"/>
              </w:numPr>
              <w:spacing w:after="43"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stowarzyszenie zwykłe </w:t>
            </w:r>
          </w:p>
          <w:p w:rsidR="00E87284" w:rsidRPr="00377317" w:rsidRDefault="00E87284" w:rsidP="00E87284">
            <w:pPr>
              <w:numPr>
                <w:ilvl w:val="0"/>
                <w:numId w:val="17"/>
              </w:numPr>
              <w:spacing w:line="259" w:lineRule="auto"/>
              <w:ind w:left="249" w:hanging="247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inna JONOP …………………………………………………………….. </w:t>
            </w:r>
          </w:p>
        </w:tc>
      </w:tr>
    </w:tbl>
    <w:p w:rsidR="00E87284" w:rsidRPr="00377317" w:rsidRDefault="00C8216F" w:rsidP="00C8216F">
      <w:pPr>
        <w:spacing w:after="9" w:line="249" w:lineRule="auto"/>
        <w:jc w:val="both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III.2.</w:t>
      </w:r>
      <w:r w:rsidR="00E87284" w:rsidRPr="00377317">
        <w:rPr>
          <w:rFonts w:ascii="Verdana" w:hAnsi="Verdana" w:cs="Times New Roman"/>
          <w:b/>
          <w:sz w:val="18"/>
          <w:szCs w:val="18"/>
        </w:rPr>
        <w:t xml:space="preserve">Dane identyfikacyjne Grantobiorcy </w:t>
      </w:r>
      <w:r w:rsidR="00E87284" w:rsidRPr="00377317">
        <w:rPr>
          <w:rFonts w:ascii="Verdana" w:hAnsi="Verdana" w:cs="Times New Roman"/>
          <w:sz w:val="18"/>
          <w:szCs w:val="18"/>
        </w:rPr>
        <w:t xml:space="preserve"> </w:t>
      </w:r>
    </w:p>
    <w:tbl>
      <w:tblPr>
        <w:tblStyle w:val="TableGrid"/>
        <w:tblW w:w="8931" w:type="dxa"/>
        <w:tblInd w:w="143" w:type="dxa"/>
        <w:tblCellMar>
          <w:top w:w="9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3"/>
        <w:gridCol w:w="3686"/>
        <w:gridCol w:w="2553"/>
        <w:gridCol w:w="2269"/>
      </w:tblGrid>
      <w:tr w:rsidR="00E87284" w:rsidRPr="00377317" w:rsidTr="00C8216F">
        <w:trPr>
          <w:trHeight w:val="99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1.</w:t>
            </w:r>
            <w:r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41"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Nazwa / Imię i nazwisko Grantobiorcy: </w:t>
            </w:r>
          </w:p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 xml:space="preserve">(Imię i nazwisko w przypadku osoby fizycznej) 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38"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:rsidR="00E87284" w:rsidRPr="00377317" w:rsidRDefault="00E87284" w:rsidP="00C8216F">
            <w:pPr>
              <w:spacing w:after="38"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42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2.</w:t>
            </w:r>
            <w:r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Numer identyfikacyjny Grantobiorcy*: 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3.</w:t>
            </w:r>
            <w:r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Rejestr, w którym figuruje Grantobiorca (jeśli dotyczy): 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87284" w:rsidRPr="00377317" w:rsidTr="00C8216F"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a) Nazwa rejestru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(KRS lub inny numer w rejestrze prowadzonym przez właściwy organ)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b) Numer w rejestrze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c) Data wpisu do rejestru </w:t>
            </w:r>
          </w:p>
        </w:tc>
      </w:tr>
      <w:tr w:rsidR="00E87284" w:rsidRPr="00377317" w:rsidTr="00C8216F">
        <w:trPr>
          <w:trHeight w:val="341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33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4.</w:t>
            </w:r>
            <w:r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NIP: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87284" w:rsidRPr="00377317" w:rsidTr="00C8216F">
        <w:trPr>
          <w:trHeight w:val="3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5.</w:t>
            </w:r>
            <w:r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REGON: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87284" w:rsidRPr="00377317" w:rsidTr="00C8216F">
        <w:trPr>
          <w:trHeight w:val="50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6.</w:t>
            </w:r>
            <w:r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 w:right="815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Seria i nr dokumentu tożsamości 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(w przypadku osoby fizycznej)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87284" w:rsidRPr="00377317" w:rsidTr="00C8216F">
        <w:trPr>
          <w:trHeight w:val="41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7.</w:t>
            </w:r>
            <w:r w:rsidRPr="00377317">
              <w:rPr>
                <w:rFonts w:ascii="Verdana" w:eastAsia="Arial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PESEL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(w przypadku osoby fizycznej)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E87284" w:rsidRPr="00377317" w:rsidRDefault="00E87284" w:rsidP="00E87284">
      <w:pPr>
        <w:spacing w:after="78" w:line="250" w:lineRule="auto"/>
        <w:ind w:left="-5" w:right="18" w:hanging="10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sz w:val="18"/>
          <w:szCs w:val="18"/>
        </w:rPr>
        <w:t xml:space="preserve">* </w:t>
      </w:r>
      <w:r w:rsidRPr="00377317">
        <w:rPr>
          <w:rFonts w:ascii="Verdana" w:hAnsi="Verdana" w:cs="Times New Roman"/>
          <w:i/>
          <w:sz w:val="18"/>
          <w:szCs w:val="18"/>
        </w:rPr>
        <w:t xml:space="preserve">numer identyfikacyjny nadany Grantobiorcy w trybie przepisów o krajowym systemie ewidencji producentów, ewidencji gospodarstw rolnych oraz ewidencji wniosków o przyznanie płatności albo numer identyfikacyjny jego współmałżonka, jeżeli wyraził zgodę na nadanie mu tego numeru (w przypadku osoby fizycznej) </w:t>
      </w:r>
    </w:p>
    <w:p w:rsidR="00E87284" w:rsidRPr="00377317" w:rsidRDefault="00E87284" w:rsidP="00E87284">
      <w:pPr>
        <w:spacing w:after="7" w:line="250" w:lineRule="auto"/>
        <w:ind w:left="-5" w:right="18" w:hanging="10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III.3. Adres Grantobiorcy </w:t>
      </w:r>
      <w:r w:rsidRPr="00377317">
        <w:rPr>
          <w:rFonts w:ascii="Verdana" w:hAnsi="Verdana" w:cs="Times New Roman"/>
          <w:i/>
          <w:sz w:val="18"/>
          <w:szCs w:val="18"/>
        </w:rPr>
        <w:t>(adres siedziby lub adres zamieszkania osoby fizycznej)</w:t>
      </w:r>
      <w:r w:rsidRPr="00377317">
        <w:rPr>
          <w:rFonts w:ascii="Verdana" w:hAnsi="Verdana" w:cs="Times New Roman"/>
          <w:b/>
          <w:i/>
          <w:sz w:val="18"/>
          <w:szCs w:val="18"/>
        </w:rPr>
        <w:t xml:space="preserve"> </w:t>
      </w:r>
    </w:p>
    <w:tbl>
      <w:tblPr>
        <w:tblStyle w:val="TableGrid"/>
        <w:tblW w:w="8929" w:type="dxa"/>
        <w:tblInd w:w="143" w:type="dxa"/>
        <w:tblCellMar>
          <w:top w:w="99" w:type="dxa"/>
          <w:left w:w="107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1843"/>
        <w:gridCol w:w="1844"/>
        <w:gridCol w:w="2551"/>
      </w:tblGrid>
      <w:tr w:rsidR="00E87284" w:rsidRPr="00377317" w:rsidTr="00C8216F">
        <w:trPr>
          <w:trHeight w:val="28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1) Województwo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2) Powiat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Gmina </w:t>
            </w:r>
          </w:p>
        </w:tc>
      </w:tr>
      <w:tr w:rsidR="00E87284" w:rsidRPr="00377317" w:rsidTr="00C8216F">
        <w:trPr>
          <w:trHeight w:val="34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9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4) Ulica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5) Nr domu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6) Nr lokalu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7) Miejscowość </w:t>
            </w:r>
          </w:p>
        </w:tc>
      </w:tr>
      <w:tr w:rsidR="00E87284" w:rsidRPr="00377317" w:rsidTr="00C8216F">
        <w:trPr>
          <w:trHeight w:val="34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lastRenderedPageBreak/>
              <w:t xml:space="preserve">8) Kod pocztowy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9) Poczta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10) Nr telefonu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11) Nr faksu </w:t>
            </w:r>
          </w:p>
        </w:tc>
      </w:tr>
      <w:tr w:rsidR="00E87284" w:rsidRPr="00377317" w:rsidTr="00C8216F">
        <w:trPr>
          <w:trHeight w:val="34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12) Adres e-mail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13) Adres strony internetowej www </w:t>
            </w:r>
          </w:p>
        </w:tc>
      </w:tr>
      <w:tr w:rsidR="00E87284" w:rsidRPr="00377317" w:rsidTr="00C8216F">
        <w:trPr>
          <w:trHeight w:val="342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E87284" w:rsidRPr="00377317" w:rsidRDefault="00E87284" w:rsidP="00E87284">
      <w:pPr>
        <w:spacing w:after="8"/>
        <w:ind w:left="-15" w:right="40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III.4. Adres do korespondencji </w:t>
      </w:r>
      <w:r w:rsidRPr="00377317">
        <w:rPr>
          <w:rFonts w:ascii="Verdana" w:hAnsi="Verdana" w:cs="Times New Roman"/>
          <w:sz w:val="18"/>
          <w:szCs w:val="18"/>
        </w:rPr>
        <w:t xml:space="preserve">(należy wypełnić  jeżeli jest inny niż adres siedziby/zamieszkania) </w:t>
      </w:r>
    </w:p>
    <w:tbl>
      <w:tblPr>
        <w:tblStyle w:val="TableGrid"/>
        <w:tblW w:w="8929" w:type="dxa"/>
        <w:tblInd w:w="143" w:type="dxa"/>
        <w:tblCellMar>
          <w:top w:w="9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992"/>
        <w:gridCol w:w="1418"/>
        <w:gridCol w:w="1276"/>
        <w:gridCol w:w="993"/>
        <w:gridCol w:w="2551"/>
      </w:tblGrid>
      <w:tr w:rsidR="00E87284" w:rsidRPr="00377317" w:rsidTr="00C8216F">
        <w:trPr>
          <w:trHeight w:val="28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1) Województwo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2) Powiat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Gmina </w:t>
            </w:r>
          </w:p>
        </w:tc>
      </w:tr>
      <w:tr w:rsidR="00E87284" w:rsidRPr="00377317" w:rsidTr="00C8216F">
        <w:trPr>
          <w:trHeight w:val="34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9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4) Ulica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5) Nr domu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6) Nr lokalu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7) Miejscowość </w:t>
            </w:r>
          </w:p>
        </w:tc>
      </w:tr>
      <w:tr w:rsidR="00E87284" w:rsidRPr="00377317" w:rsidTr="00C8216F">
        <w:trPr>
          <w:trHeight w:val="34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8) Kod pocztowy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9) Poczta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10) Nr telefonu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11) Nr faksu </w:t>
            </w:r>
          </w:p>
        </w:tc>
      </w:tr>
      <w:tr w:rsidR="00E87284" w:rsidRPr="00377317" w:rsidTr="00C8216F">
        <w:trPr>
          <w:trHeight w:val="34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12) Adres e-mail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13) Adres strony internetowej www </w:t>
            </w:r>
          </w:p>
        </w:tc>
      </w:tr>
      <w:tr w:rsidR="00E87284" w:rsidRPr="00377317" w:rsidTr="00C8216F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E87284" w:rsidRPr="00377317" w:rsidRDefault="00E87284" w:rsidP="00E87284">
      <w:pPr>
        <w:spacing w:after="9"/>
        <w:ind w:left="-5" w:hanging="10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III.5. Siedziba oddziału Grantobiorcy będącego osobą prawną albo jednostką organizacyjną nieposiadającą osobowości prawnej, której ustawa przyznaje zdolność prawną – w przypadku, gdy o powierzenie grantu ubiega się taka osoba albo taka jednostka, jeżeli utworzyła oddział </w:t>
      </w:r>
    </w:p>
    <w:tbl>
      <w:tblPr>
        <w:tblStyle w:val="TableGrid"/>
        <w:tblW w:w="8929" w:type="dxa"/>
        <w:tblInd w:w="143" w:type="dxa"/>
        <w:tblCellMar>
          <w:top w:w="99" w:type="dxa"/>
          <w:left w:w="107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992"/>
        <w:gridCol w:w="1418"/>
        <w:gridCol w:w="1276"/>
        <w:gridCol w:w="993"/>
        <w:gridCol w:w="2551"/>
      </w:tblGrid>
      <w:tr w:rsidR="00E87284" w:rsidRPr="00377317" w:rsidTr="00C8216F">
        <w:trPr>
          <w:trHeight w:val="28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1) Województwo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2) Powiat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Gmina </w:t>
            </w:r>
          </w:p>
        </w:tc>
      </w:tr>
      <w:tr w:rsidR="00E87284" w:rsidRPr="00377317" w:rsidTr="00C8216F">
        <w:trPr>
          <w:trHeight w:val="34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9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4) Ulica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5) Nr domu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6) Nr lokalu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7) Miejscowość </w:t>
            </w:r>
          </w:p>
        </w:tc>
      </w:tr>
      <w:tr w:rsidR="00E87284" w:rsidRPr="00377317" w:rsidTr="00C8216F">
        <w:trPr>
          <w:trHeight w:val="34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8) Kod pocztowy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9) Poczta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10) Nr telefonu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11) Nr faksu </w:t>
            </w:r>
          </w:p>
        </w:tc>
      </w:tr>
      <w:tr w:rsidR="00E87284" w:rsidRPr="00377317" w:rsidTr="00C8216F">
        <w:trPr>
          <w:trHeight w:val="34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12) Adres e-mail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13) Adres strony internetowej www.  </w:t>
            </w:r>
          </w:p>
        </w:tc>
      </w:tr>
      <w:tr w:rsidR="00E87284" w:rsidRPr="00377317" w:rsidTr="00C8216F">
        <w:trPr>
          <w:trHeight w:val="34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E87284" w:rsidRPr="00377317" w:rsidRDefault="00E87284" w:rsidP="00E87284">
      <w:pPr>
        <w:spacing w:after="9"/>
        <w:ind w:left="-5" w:hanging="10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III.6. Dane osoby uprawnionej do kontaktu  </w:t>
      </w:r>
    </w:p>
    <w:tbl>
      <w:tblPr>
        <w:tblStyle w:val="TableGrid"/>
        <w:tblW w:w="8929" w:type="dxa"/>
        <w:tblInd w:w="143" w:type="dxa"/>
        <w:tblCellMar>
          <w:top w:w="9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58"/>
        <w:gridCol w:w="2979"/>
        <w:gridCol w:w="2692"/>
      </w:tblGrid>
      <w:tr w:rsidR="00E87284" w:rsidRPr="00377317" w:rsidTr="00C8216F">
        <w:trPr>
          <w:trHeight w:val="28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1) Imię i Nazwisko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2) Stanowisko lub funkcja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e-mail </w:t>
            </w:r>
          </w:p>
        </w:tc>
      </w:tr>
      <w:tr w:rsidR="00E87284" w:rsidRPr="00377317" w:rsidTr="00C8216F">
        <w:trPr>
          <w:trHeight w:val="34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4) telefon stacjonarny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5) telefon komórkowy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6) fax </w:t>
            </w:r>
          </w:p>
        </w:tc>
      </w:tr>
      <w:tr w:rsidR="00E87284" w:rsidRPr="00377317" w:rsidTr="00C8216F">
        <w:trPr>
          <w:trHeight w:val="34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E87284" w:rsidRPr="00377317" w:rsidRDefault="00E87284" w:rsidP="00E87284">
      <w:pPr>
        <w:spacing w:after="0" w:line="259" w:lineRule="auto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 </w:t>
      </w:r>
    </w:p>
    <w:p w:rsidR="00E87284" w:rsidRPr="00377317" w:rsidRDefault="00E87284" w:rsidP="00E87284">
      <w:pPr>
        <w:spacing w:after="7" w:line="250" w:lineRule="auto"/>
        <w:ind w:left="-5" w:right="18" w:hanging="10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III.7 Dane osób upoważnionych do reprezentowania Grantobiorcy </w:t>
      </w:r>
      <w:r w:rsidRPr="00377317">
        <w:rPr>
          <w:rFonts w:ascii="Verdana" w:hAnsi="Verdana" w:cs="Times New Roman"/>
          <w:i/>
          <w:sz w:val="18"/>
          <w:szCs w:val="18"/>
        </w:rPr>
        <w:t xml:space="preserve">(należy podać osoby, które zgodnie  z rejestrem upoważnione są do reprezentowania Grantobiorcy) </w:t>
      </w:r>
    </w:p>
    <w:tbl>
      <w:tblPr>
        <w:tblStyle w:val="TableGrid"/>
        <w:tblW w:w="8930" w:type="dxa"/>
        <w:tblInd w:w="143" w:type="dxa"/>
        <w:tblCellMar>
          <w:top w:w="9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3231"/>
        <w:gridCol w:w="5134"/>
      </w:tblGrid>
      <w:tr w:rsidR="00E87284" w:rsidRPr="00377317" w:rsidTr="00C8216F">
        <w:trPr>
          <w:trHeight w:val="28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Lp.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Imię i nazwisko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Stanowisko/Funkcja </w:t>
            </w:r>
          </w:p>
        </w:tc>
      </w:tr>
      <w:tr w:rsidR="00E87284" w:rsidRPr="00377317" w:rsidTr="00C8216F">
        <w:trPr>
          <w:trHeight w:val="3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lastRenderedPageBreak/>
              <w:t xml:space="preserve">1.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3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3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E87284" w:rsidRPr="00377317" w:rsidRDefault="00E87284" w:rsidP="00E87284">
      <w:pPr>
        <w:spacing w:after="9"/>
        <w:ind w:left="-5" w:hanging="10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III.8 Dane pełnomocnika Grantobiorcy </w:t>
      </w:r>
      <w:r w:rsidRPr="00377317">
        <w:rPr>
          <w:rFonts w:ascii="Verdana" w:hAnsi="Verdana" w:cs="Times New Roman"/>
          <w:i/>
          <w:sz w:val="18"/>
          <w:szCs w:val="18"/>
        </w:rPr>
        <w:t xml:space="preserve">(jeśli dotyczy) </w:t>
      </w:r>
    </w:p>
    <w:tbl>
      <w:tblPr>
        <w:tblStyle w:val="TableGrid"/>
        <w:tblW w:w="8963" w:type="dxa"/>
        <w:tblInd w:w="143" w:type="dxa"/>
        <w:tblCellMar>
          <w:top w:w="99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837"/>
        <w:gridCol w:w="840"/>
        <w:gridCol w:w="1271"/>
        <w:gridCol w:w="189"/>
        <w:gridCol w:w="1271"/>
        <w:gridCol w:w="979"/>
        <w:gridCol w:w="2576"/>
      </w:tblGrid>
      <w:tr w:rsidR="00E87284" w:rsidRPr="00377317" w:rsidTr="00C8216F">
        <w:trPr>
          <w:trHeight w:val="29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1) Nazwisko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2) Imię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Stanowisko/Funkcja </w:t>
            </w:r>
          </w:p>
        </w:tc>
      </w:tr>
      <w:tr w:rsidR="00E87284" w:rsidRPr="00377317" w:rsidTr="00C8216F">
        <w:trPr>
          <w:trHeight w:val="294"/>
        </w:trPr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4) Województwo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5) Powiat 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6) Gmina </w:t>
            </w:r>
          </w:p>
        </w:tc>
      </w:tr>
      <w:tr w:rsidR="00E87284" w:rsidRPr="00377317" w:rsidTr="00C8216F">
        <w:trPr>
          <w:trHeight w:val="34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4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9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7) Ulica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8) Nr domu 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9) Nr lokalu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10) Miejscowość </w:t>
            </w:r>
          </w:p>
        </w:tc>
      </w:tr>
      <w:tr w:rsidR="00E87284" w:rsidRPr="00377317" w:rsidTr="00C8216F">
        <w:trPr>
          <w:trHeight w:val="34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4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11) Kod pocztowy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12) Poczta 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13) Nr telefonu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14) Nr faksu </w:t>
            </w:r>
          </w:p>
        </w:tc>
      </w:tr>
      <w:tr w:rsidR="00E87284" w:rsidRPr="00377317" w:rsidTr="00C8216F">
        <w:trPr>
          <w:trHeight w:val="34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15) Adres e-mail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16) Adres strony internetowej www.  </w:t>
            </w:r>
          </w:p>
        </w:tc>
      </w:tr>
      <w:tr w:rsidR="00E87284" w:rsidRPr="00377317" w:rsidTr="00C8216F">
        <w:trPr>
          <w:trHeight w:val="3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line="259" w:lineRule="auto"/>
              <w:ind w:left="38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160" w:line="259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40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E87284" w:rsidRPr="00377317" w:rsidRDefault="00E87284" w:rsidP="00E87284">
      <w:pPr>
        <w:spacing w:after="9"/>
        <w:ind w:left="-5" w:hanging="10"/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III.9 Dane jednostki organizacyjnej nieposiadającej osobowości prawnej, w imieniu której o powierzenie grantu ubiega się osoba prawna powiązana organizacyjnie z tą jednostką </w:t>
      </w:r>
    </w:p>
    <w:tbl>
      <w:tblPr>
        <w:tblStyle w:val="TableGrid"/>
        <w:tblW w:w="8929" w:type="dxa"/>
        <w:tblInd w:w="143" w:type="dxa"/>
        <w:tblCellMar>
          <w:top w:w="98" w:type="dxa"/>
          <w:left w:w="107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1276"/>
        <w:gridCol w:w="850"/>
        <w:gridCol w:w="1418"/>
        <w:gridCol w:w="142"/>
        <w:gridCol w:w="1134"/>
        <w:gridCol w:w="993"/>
        <w:gridCol w:w="2551"/>
      </w:tblGrid>
      <w:tr w:rsidR="00E87284" w:rsidRPr="00377317" w:rsidTr="00C8216F">
        <w:trPr>
          <w:trHeight w:val="288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1) Nazwa jednostki </w:t>
            </w:r>
          </w:p>
        </w:tc>
      </w:tr>
      <w:tr w:rsidR="00E87284" w:rsidRPr="00377317" w:rsidTr="00C8216F">
        <w:trPr>
          <w:trHeight w:val="341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9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Adres siedziby jednostki </w:t>
            </w:r>
          </w:p>
        </w:tc>
      </w:tr>
      <w:tr w:rsidR="00E87284" w:rsidRPr="00377317" w:rsidTr="00C8216F">
        <w:trPr>
          <w:trHeight w:val="287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2) Województwo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3) Powiat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4) Gmina </w:t>
            </w:r>
          </w:p>
        </w:tc>
      </w:tr>
      <w:tr w:rsidR="00E87284" w:rsidRPr="00377317" w:rsidTr="00C8216F">
        <w:trPr>
          <w:trHeight w:val="342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90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5) Ulica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6) Nr domu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7) Nr lokalu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8) Miejscowość </w:t>
            </w:r>
          </w:p>
        </w:tc>
      </w:tr>
      <w:tr w:rsidR="00E87284" w:rsidRPr="00377317" w:rsidTr="00C8216F">
        <w:trPr>
          <w:trHeight w:val="341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9) Kod pocztowy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10) Poczta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11) Nr telefonu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12) Nr faksu </w:t>
            </w:r>
          </w:p>
        </w:tc>
      </w:tr>
      <w:tr w:rsidR="00E87284" w:rsidRPr="00377317" w:rsidTr="00C8216F">
        <w:trPr>
          <w:trHeight w:val="34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13) Adres e-mail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14) Adres strony internetowej www.  </w:t>
            </w:r>
          </w:p>
        </w:tc>
      </w:tr>
      <w:tr w:rsidR="00E87284" w:rsidRPr="00377317" w:rsidTr="00C8216F">
        <w:trPr>
          <w:trHeight w:val="341"/>
        </w:trPr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313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Adres do korespondencji </w:t>
            </w:r>
            <w:r w:rsidRPr="00377317">
              <w:rPr>
                <w:rFonts w:ascii="Verdana" w:hAnsi="Verdana" w:cs="Times New Roman"/>
                <w:i/>
                <w:sz w:val="18"/>
                <w:szCs w:val="18"/>
              </w:rPr>
              <w:t>(należy wypełnić  jeżeli jest inny niż adres siedziby)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7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15) Województwo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16) Powiat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17) Gmina </w:t>
            </w:r>
          </w:p>
        </w:tc>
      </w:tr>
      <w:tr w:rsidR="00E87284" w:rsidRPr="00377317" w:rsidTr="00C8216F">
        <w:trPr>
          <w:trHeight w:val="342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9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18) Ulica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19) Nr domu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20) Nr lokalu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21) Miejscowość </w:t>
            </w:r>
          </w:p>
        </w:tc>
      </w:tr>
      <w:tr w:rsidR="00E87284" w:rsidRPr="00377317" w:rsidTr="00C8216F">
        <w:trPr>
          <w:trHeight w:val="341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22) Kod pocztowy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23) Poczta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24) Nr telefonu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25) Nr faksu </w:t>
            </w:r>
          </w:p>
        </w:tc>
      </w:tr>
      <w:tr w:rsidR="00E87284" w:rsidRPr="00377317" w:rsidTr="00C8216F">
        <w:trPr>
          <w:trHeight w:val="34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lastRenderedPageBreak/>
              <w:t xml:space="preserve">26) Adres e-mail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27) Adres strony internetowej www.  </w:t>
            </w:r>
          </w:p>
        </w:tc>
      </w:tr>
      <w:tr w:rsidR="00E87284" w:rsidRPr="00377317" w:rsidTr="00C8216F">
        <w:trPr>
          <w:trHeight w:val="341"/>
        </w:trPr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28) osoby reprezentujące jednostkę  </w:t>
            </w:r>
          </w:p>
        </w:tc>
      </w:tr>
      <w:tr w:rsidR="00E87284" w:rsidRPr="00377317" w:rsidTr="00C8216F">
        <w:trPr>
          <w:trHeight w:val="28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Lp. 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Imię i nazwisko 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Stanowisko/Funkcja </w:t>
            </w:r>
          </w:p>
        </w:tc>
      </w:tr>
      <w:tr w:rsidR="00E87284" w:rsidRPr="00377317" w:rsidTr="00C8216F">
        <w:trPr>
          <w:trHeight w:val="340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338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340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line="259" w:lineRule="auto"/>
              <w:ind w:left="1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87284" w:rsidRPr="00377317" w:rsidTr="00C8216F">
        <w:trPr>
          <w:trHeight w:val="288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29) Rodzaj powiązania organizacyjnego </w:t>
            </w:r>
          </w:p>
        </w:tc>
      </w:tr>
      <w:tr w:rsidR="00E87284" w:rsidRPr="00377317" w:rsidTr="00C8216F">
        <w:trPr>
          <w:trHeight w:val="570"/>
        </w:trPr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84" w:rsidRPr="00377317" w:rsidRDefault="00E87284" w:rsidP="00C8216F">
            <w:pPr>
              <w:spacing w:after="43"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:rsidR="00E87284" w:rsidRPr="00377317" w:rsidRDefault="00E87284" w:rsidP="00C8216F">
            <w:pPr>
              <w:spacing w:line="259" w:lineRule="auto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4577C4" w:rsidRPr="00377317" w:rsidRDefault="004577C4" w:rsidP="0067762E">
      <w:pPr>
        <w:rPr>
          <w:rFonts w:ascii="Verdana" w:hAnsi="Verdana" w:cs="Times New Roman"/>
          <w:b/>
          <w:sz w:val="18"/>
          <w:szCs w:val="18"/>
        </w:rPr>
      </w:pPr>
    </w:p>
    <w:p w:rsidR="00366C2D" w:rsidRPr="00377317" w:rsidRDefault="00C8216F" w:rsidP="0067762E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IV</w:t>
      </w:r>
      <w:r w:rsidR="008B616E" w:rsidRPr="00377317">
        <w:rPr>
          <w:rFonts w:ascii="Verdana" w:hAnsi="Verdana" w:cs="Times New Roman"/>
          <w:b/>
          <w:sz w:val="18"/>
          <w:szCs w:val="18"/>
        </w:rPr>
        <w:t xml:space="preserve">. </w:t>
      </w:r>
      <w:r w:rsidR="00366C2D" w:rsidRPr="00377317">
        <w:rPr>
          <w:rFonts w:ascii="Verdana" w:hAnsi="Verdana" w:cs="Times New Roman"/>
          <w:b/>
          <w:sz w:val="18"/>
          <w:szCs w:val="18"/>
        </w:rPr>
        <w:t xml:space="preserve">DANE </w:t>
      </w:r>
      <w:r w:rsidR="008B616E" w:rsidRPr="00377317">
        <w:rPr>
          <w:rFonts w:ascii="Verdana" w:hAnsi="Verdana" w:cs="Times New Roman"/>
          <w:b/>
          <w:sz w:val="18"/>
          <w:szCs w:val="18"/>
        </w:rPr>
        <w:t>Z UMOWY O POWIERZENIE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3"/>
        <w:gridCol w:w="3670"/>
      </w:tblGrid>
      <w:tr w:rsidR="00F15CF5" w:rsidRPr="00377317" w:rsidTr="00866D91">
        <w:tc>
          <w:tcPr>
            <w:tcW w:w="5393" w:type="dxa"/>
            <w:shd w:val="clear" w:color="auto" w:fill="D9D9D9" w:themeFill="background1" w:themeFillShade="D9"/>
          </w:tcPr>
          <w:p w:rsidR="008B616E" w:rsidRPr="00377317" w:rsidRDefault="00C8216F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4</w:t>
            </w:r>
            <w:r w:rsidR="008B616E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.1. Nazwa funduszu </w:t>
            </w:r>
          </w:p>
        </w:tc>
        <w:tc>
          <w:tcPr>
            <w:tcW w:w="3670" w:type="dxa"/>
            <w:shd w:val="clear" w:color="auto" w:fill="D9D9D9" w:themeFill="background1" w:themeFillShade="D9"/>
          </w:tcPr>
          <w:p w:rsidR="008B616E" w:rsidRPr="00377317" w:rsidRDefault="008B616E" w:rsidP="008B616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EUROPEJSKI FUNDUSZ ROLNY NA RZECZ ROZWOJU OBSZARÓW WIEJSKICH</w:t>
            </w:r>
          </w:p>
        </w:tc>
      </w:tr>
      <w:tr w:rsidR="00F15CF5" w:rsidRPr="00377317" w:rsidTr="00866D91">
        <w:tc>
          <w:tcPr>
            <w:tcW w:w="5393" w:type="dxa"/>
            <w:shd w:val="clear" w:color="auto" w:fill="D9D9D9" w:themeFill="background1" w:themeFillShade="D9"/>
          </w:tcPr>
          <w:p w:rsidR="00EC54A8" w:rsidRPr="00377317" w:rsidRDefault="00C8216F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4</w:t>
            </w:r>
            <w:r w:rsidR="00EC54A8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.2. Tytuł </w:t>
            </w:r>
            <w:r w:rsidR="00E87284" w:rsidRPr="00377317">
              <w:rPr>
                <w:rFonts w:ascii="Verdana" w:hAnsi="Verdana" w:cs="Times New Roman"/>
                <w:b/>
                <w:sz w:val="18"/>
                <w:szCs w:val="18"/>
              </w:rPr>
              <w:t>projektu</w:t>
            </w:r>
          </w:p>
          <w:p w:rsidR="00EC54A8" w:rsidRPr="00377317" w:rsidRDefault="00EC54A8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3670" w:type="dxa"/>
            <w:shd w:val="clear" w:color="auto" w:fill="auto"/>
          </w:tcPr>
          <w:p w:rsidR="00EC54A8" w:rsidRPr="00377317" w:rsidRDefault="00EC54A8" w:rsidP="008B616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9A3F13" w:rsidRPr="00377317" w:rsidRDefault="009A3F13" w:rsidP="008B616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9A3F13" w:rsidRPr="00377317" w:rsidRDefault="009A3F13" w:rsidP="008B616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F15CF5" w:rsidRPr="00377317" w:rsidTr="00866D91">
        <w:tc>
          <w:tcPr>
            <w:tcW w:w="5393" w:type="dxa"/>
            <w:shd w:val="clear" w:color="auto" w:fill="D9D9D9" w:themeFill="background1" w:themeFillShade="D9"/>
          </w:tcPr>
          <w:p w:rsidR="008B616E" w:rsidRPr="00377317" w:rsidRDefault="00C8216F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4</w:t>
            </w:r>
            <w:r w:rsidR="008938FE" w:rsidRPr="00377317">
              <w:rPr>
                <w:rFonts w:ascii="Verdana" w:hAnsi="Verdana" w:cs="Times New Roman"/>
                <w:b/>
                <w:sz w:val="18"/>
                <w:szCs w:val="18"/>
              </w:rPr>
              <w:t>.3</w:t>
            </w:r>
            <w:r w:rsidR="008B616E" w:rsidRPr="00377317">
              <w:rPr>
                <w:rFonts w:ascii="Verdana" w:hAnsi="Verdana" w:cs="Times New Roman"/>
                <w:b/>
                <w:sz w:val="18"/>
                <w:szCs w:val="18"/>
              </w:rPr>
              <w:t>. Numer umowy</w:t>
            </w:r>
          </w:p>
        </w:tc>
        <w:tc>
          <w:tcPr>
            <w:tcW w:w="3670" w:type="dxa"/>
          </w:tcPr>
          <w:p w:rsidR="008B616E" w:rsidRPr="00377317" w:rsidRDefault="008B616E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8B616E" w:rsidRPr="00377317" w:rsidRDefault="008B616E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F15CF5" w:rsidRPr="00377317" w:rsidTr="00866D91">
        <w:tc>
          <w:tcPr>
            <w:tcW w:w="5393" w:type="dxa"/>
            <w:shd w:val="clear" w:color="auto" w:fill="D9D9D9" w:themeFill="background1" w:themeFillShade="D9"/>
          </w:tcPr>
          <w:p w:rsidR="008B616E" w:rsidRPr="00377317" w:rsidRDefault="00C8216F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4</w:t>
            </w:r>
            <w:r w:rsidR="008938FE" w:rsidRPr="00377317">
              <w:rPr>
                <w:rFonts w:ascii="Verdana" w:hAnsi="Verdana" w:cs="Times New Roman"/>
                <w:b/>
                <w:sz w:val="18"/>
                <w:szCs w:val="18"/>
              </w:rPr>
              <w:t>.4</w:t>
            </w:r>
            <w:r w:rsidR="008B616E" w:rsidRPr="00377317">
              <w:rPr>
                <w:rFonts w:ascii="Verdana" w:hAnsi="Verdana" w:cs="Times New Roman"/>
                <w:b/>
                <w:sz w:val="18"/>
                <w:szCs w:val="18"/>
              </w:rPr>
              <w:t>. Data zawarcia umowy</w:t>
            </w:r>
          </w:p>
        </w:tc>
        <w:tc>
          <w:tcPr>
            <w:tcW w:w="3670" w:type="dxa"/>
          </w:tcPr>
          <w:p w:rsidR="008B616E" w:rsidRPr="00377317" w:rsidRDefault="008B616E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8B616E" w:rsidRPr="00377317" w:rsidRDefault="008B616E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F15CF5" w:rsidRPr="00377317" w:rsidTr="00866D91">
        <w:tc>
          <w:tcPr>
            <w:tcW w:w="5393" w:type="dxa"/>
            <w:shd w:val="clear" w:color="auto" w:fill="D9D9D9" w:themeFill="background1" w:themeFillShade="D9"/>
          </w:tcPr>
          <w:p w:rsidR="008B616E" w:rsidRPr="00377317" w:rsidRDefault="00950528" w:rsidP="006F270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4</w:t>
            </w:r>
            <w:r w:rsidR="008938FE" w:rsidRPr="00377317">
              <w:rPr>
                <w:rFonts w:ascii="Verdana" w:hAnsi="Verdana" w:cs="Times New Roman"/>
                <w:b/>
                <w:sz w:val="18"/>
                <w:szCs w:val="18"/>
              </w:rPr>
              <w:t>.5</w:t>
            </w:r>
            <w:r w:rsidR="008B616E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. Kwota </w:t>
            </w:r>
            <w:r w:rsidR="006F270D">
              <w:rPr>
                <w:rFonts w:ascii="Verdana" w:hAnsi="Verdana" w:cs="Times New Roman"/>
                <w:b/>
                <w:sz w:val="18"/>
                <w:szCs w:val="18"/>
              </w:rPr>
              <w:t>pomocy</w:t>
            </w:r>
            <w:r w:rsidR="00C8216F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 (po uwzględnieniu aneksów)</w:t>
            </w:r>
          </w:p>
        </w:tc>
        <w:tc>
          <w:tcPr>
            <w:tcW w:w="3670" w:type="dxa"/>
          </w:tcPr>
          <w:p w:rsidR="008B616E" w:rsidRPr="00377317" w:rsidRDefault="008B616E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8B616E" w:rsidRPr="00377317" w:rsidRDefault="008B616E" w:rsidP="0067762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8B616E" w:rsidRPr="00377317" w:rsidRDefault="008B616E" w:rsidP="0067762E">
      <w:pPr>
        <w:rPr>
          <w:rFonts w:ascii="Verdana" w:hAnsi="Verdana" w:cs="Times New Roman"/>
          <w:b/>
          <w:sz w:val="18"/>
          <w:szCs w:val="18"/>
        </w:rPr>
      </w:pPr>
    </w:p>
    <w:p w:rsidR="008B616E" w:rsidRPr="00377317" w:rsidRDefault="008B616E" w:rsidP="008B616E">
      <w:pPr>
        <w:rPr>
          <w:rFonts w:ascii="Verdana" w:hAnsi="Verdana" w:cs="Times New Roman"/>
          <w:b/>
          <w:strike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 xml:space="preserve">V. DANE DOTYCZĄCE WNIOSKU O </w:t>
      </w:r>
      <w:r w:rsidR="00976B87" w:rsidRPr="00377317">
        <w:rPr>
          <w:rFonts w:ascii="Verdana" w:hAnsi="Verdana" w:cs="Times New Roman"/>
          <w:b/>
          <w:sz w:val="18"/>
          <w:szCs w:val="18"/>
        </w:rPr>
        <w:t>ROZLICZENIE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795"/>
        <w:gridCol w:w="2729"/>
      </w:tblGrid>
      <w:tr w:rsidR="00F15CF5" w:rsidRPr="00377317" w:rsidTr="006F270D">
        <w:tc>
          <w:tcPr>
            <w:tcW w:w="3539" w:type="dxa"/>
            <w:vMerge w:val="restart"/>
            <w:shd w:val="clear" w:color="auto" w:fill="D9D9D9" w:themeFill="background1" w:themeFillShade="D9"/>
          </w:tcPr>
          <w:p w:rsidR="008B616E" w:rsidRPr="00377317" w:rsidRDefault="00950528" w:rsidP="008B616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5</w:t>
            </w:r>
            <w:r w:rsidR="008B616E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.1. Wniosek za okres  </w:t>
            </w:r>
          </w:p>
        </w:tc>
        <w:tc>
          <w:tcPr>
            <w:tcW w:w="2795" w:type="dxa"/>
            <w:shd w:val="clear" w:color="auto" w:fill="D9D9D9" w:themeFill="background1" w:themeFillShade="D9"/>
          </w:tcPr>
          <w:p w:rsidR="008B616E" w:rsidRPr="00377317" w:rsidRDefault="008B616E" w:rsidP="003C024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od: (</w:t>
            </w:r>
            <w:proofErr w:type="spellStart"/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dd</w:t>
            </w:r>
            <w:proofErr w:type="spellEnd"/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-mm-</w:t>
            </w:r>
            <w:proofErr w:type="spellStart"/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rrrr</w:t>
            </w:r>
            <w:proofErr w:type="spellEnd"/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8B616E" w:rsidRPr="00377317" w:rsidRDefault="008B616E" w:rsidP="003C024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do: (</w:t>
            </w:r>
            <w:proofErr w:type="spellStart"/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dd</w:t>
            </w:r>
            <w:proofErr w:type="spellEnd"/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-mm-</w:t>
            </w:r>
            <w:proofErr w:type="spellStart"/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rrrr</w:t>
            </w:r>
            <w:proofErr w:type="spellEnd"/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)</w:t>
            </w:r>
          </w:p>
        </w:tc>
      </w:tr>
      <w:tr w:rsidR="00F15CF5" w:rsidRPr="00377317" w:rsidTr="006F270D">
        <w:trPr>
          <w:trHeight w:val="261"/>
        </w:trPr>
        <w:tc>
          <w:tcPr>
            <w:tcW w:w="3539" w:type="dxa"/>
            <w:vMerge/>
            <w:shd w:val="clear" w:color="auto" w:fill="D9D9D9" w:themeFill="background1" w:themeFillShade="D9"/>
          </w:tcPr>
          <w:p w:rsidR="008B616E" w:rsidRPr="00377317" w:rsidRDefault="008B616E" w:rsidP="003C0240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795" w:type="dxa"/>
            <w:shd w:val="clear" w:color="auto" w:fill="auto"/>
          </w:tcPr>
          <w:p w:rsidR="009A3F13" w:rsidRPr="00377317" w:rsidRDefault="009A3F13" w:rsidP="00950528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</w:tcPr>
          <w:p w:rsidR="008B616E" w:rsidRPr="00377317" w:rsidRDefault="008B616E" w:rsidP="003C024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Tabela-Siatka1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2693"/>
      </w:tblGrid>
      <w:tr w:rsidR="006F270D" w:rsidRPr="00377317" w:rsidTr="00F60CF7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Rodzaje kosztów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70D" w:rsidRPr="00377317" w:rsidRDefault="006F270D" w:rsidP="0020733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 xml:space="preserve">Całkowity koszt zadania (kwalifikowalne </w:t>
            </w:r>
            <w:r w:rsidRPr="00377317">
              <w:rPr>
                <w:rFonts w:ascii="Verdana" w:hAnsi="Verdana"/>
                <w:sz w:val="18"/>
                <w:szCs w:val="18"/>
              </w:rPr>
              <w:br/>
              <w:t>i niekwalifikowalne)</w:t>
            </w:r>
          </w:p>
          <w:p w:rsidR="006F270D" w:rsidRPr="00377317" w:rsidRDefault="006F270D" w:rsidP="0020733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>(zł)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70D" w:rsidRPr="00377317" w:rsidRDefault="006F270D" w:rsidP="0020733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>Koszty kwalifikowane</w:t>
            </w:r>
          </w:p>
          <w:p w:rsidR="006F270D" w:rsidRPr="00377317" w:rsidRDefault="006F270D" w:rsidP="0020733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>razem (zł)</w:t>
            </w:r>
          </w:p>
          <w:p w:rsidR="006F270D" w:rsidRPr="00377317" w:rsidRDefault="006F270D" w:rsidP="0020733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>(Koszty stanowiące podstawę wyliczenia kwoty grantu)</w:t>
            </w:r>
          </w:p>
        </w:tc>
      </w:tr>
      <w:tr w:rsidR="006F270D" w:rsidRPr="00377317" w:rsidTr="00F60CF7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70D" w:rsidRPr="00377317" w:rsidRDefault="006F270D" w:rsidP="00207330">
            <w:pPr>
              <w:ind w:left="22" w:hanging="22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>1) Koszty kwalifikowalne określone w § 17 ust. 1 pkt. 2-5 oraz 7,9 rozporządzenia Ministra Rolnictwa i Rozwoju Wsi w sprawie szczegółowych warunków i trybu przyznawania pomocy finansowej w ramach poddziałania „Wsparcie na wdrażanie operacji w ramach strategii rozwoju lokalnego kierowanego przez społeczność” objętego Programem Rozwoju Obszarów Wiejskich na lata 2014-2020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270D" w:rsidRPr="00377317" w:rsidTr="00F60CF7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2) Koszty ogólne (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maksymalnie 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>10% kwoty z pola 1)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270D" w:rsidRPr="00377317" w:rsidTr="00F60CF7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F270D" w:rsidRPr="00377317" w:rsidRDefault="006F270D" w:rsidP="006F270D">
            <w:pPr>
              <w:ind w:left="164" w:hanging="164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 xml:space="preserve">3) </w:t>
            </w:r>
            <w:r>
              <w:rPr>
                <w:rFonts w:ascii="Verdana" w:hAnsi="Verdana"/>
                <w:sz w:val="18"/>
                <w:szCs w:val="18"/>
              </w:rPr>
              <w:t>Inne koszty (niekwalifikowalne)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270D" w:rsidRPr="00377317" w:rsidTr="00F60CF7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4) Koszty realizacji operacji razem (suma kwot z pól 1-3)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0D" w:rsidRPr="00377317" w:rsidRDefault="006F270D" w:rsidP="0020733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6B22B2" w:rsidRPr="00377317" w:rsidRDefault="006B22B2">
      <w:pPr>
        <w:rPr>
          <w:rFonts w:ascii="Verdana" w:hAnsi="Verdana"/>
          <w:sz w:val="18"/>
          <w:szCs w:val="18"/>
        </w:rPr>
      </w:pPr>
      <w:r w:rsidRPr="00377317">
        <w:rPr>
          <w:rFonts w:ascii="Verdana" w:hAnsi="Verdana"/>
          <w:sz w:val="18"/>
          <w:szCs w:val="18"/>
        </w:rPr>
        <w:br w:type="page"/>
      </w:r>
    </w:p>
    <w:p w:rsidR="003768C4" w:rsidRPr="00377317" w:rsidRDefault="003768C4" w:rsidP="009A66A8">
      <w:pPr>
        <w:rPr>
          <w:rFonts w:ascii="Verdana" w:hAnsi="Verdana" w:cs="Times New Roman"/>
          <w:b/>
          <w:sz w:val="18"/>
          <w:szCs w:val="18"/>
        </w:rPr>
        <w:sectPr w:rsidR="003768C4" w:rsidRPr="00377317" w:rsidSect="00F1736C">
          <w:footerReference w:type="even" r:id="rId8"/>
          <w:footerReference w:type="default" r:id="rId9"/>
          <w:pgSz w:w="11906" w:h="16838"/>
          <w:pgMar w:top="426" w:right="1416" w:bottom="851" w:left="1417" w:header="142" w:footer="345" w:gutter="0"/>
          <w:cols w:space="708"/>
          <w:docGrid w:linePitch="360"/>
        </w:sectPr>
      </w:pPr>
    </w:p>
    <w:p w:rsidR="00890D45" w:rsidRPr="00377317" w:rsidRDefault="00B63771" w:rsidP="00B63771">
      <w:pPr>
        <w:jc w:val="center"/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lastRenderedPageBreak/>
        <w:t xml:space="preserve">VI. SPRAWOZDANIE FINANSOWE Z REALIZACJI </w:t>
      </w:r>
      <w:r w:rsidR="00E46030">
        <w:rPr>
          <w:rFonts w:ascii="Verdana" w:hAnsi="Verdana" w:cs="Times New Roman"/>
          <w:b/>
          <w:sz w:val="18"/>
          <w:szCs w:val="18"/>
        </w:rPr>
        <w:t>ZADANIA</w:t>
      </w: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2"/>
        <w:gridCol w:w="3885"/>
        <w:gridCol w:w="41"/>
        <w:gridCol w:w="1284"/>
        <w:gridCol w:w="41"/>
        <w:gridCol w:w="1627"/>
        <w:gridCol w:w="47"/>
        <w:gridCol w:w="1635"/>
        <w:gridCol w:w="12"/>
        <w:gridCol w:w="1492"/>
        <w:gridCol w:w="8"/>
        <w:gridCol w:w="1681"/>
        <w:gridCol w:w="18"/>
        <w:gridCol w:w="1299"/>
        <w:gridCol w:w="48"/>
        <w:gridCol w:w="1683"/>
      </w:tblGrid>
      <w:tr w:rsidR="006B22B2" w:rsidRPr="002C5B06" w:rsidTr="00025AB1">
        <w:trPr>
          <w:trHeight w:val="576"/>
        </w:trPr>
        <w:tc>
          <w:tcPr>
            <w:tcW w:w="15303" w:type="dxa"/>
            <w:gridSpan w:val="16"/>
            <w:shd w:val="clear" w:color="auto" w:fill="D9D9D9" w:themeFill="background1" w:themeFillShade="D9"/>
            <w:vAlign w:val="center"/>
          </w:tcPr>
          <w:p w:rsidR="006B22B2" w:rsidRPr="00025AB1" w:rsidRDefault="006B22B2" w:rsidP="00E46030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VI.</w:t>
            </w:r>
            <w:r w:rsidR="00B63771" w:rsidRPr="00025AB1">
              <w:rPr>
                <w:rFonts w:ascii="Verdana" w:hAnsi="Verdana" w:cs="Times New Roman"/>
                <w:b/>
                <w:sz w:val="16"/>
                <w:szCs w:val="16"/>
              </w:rPr>
              <w:t>1</w:t>
            </w: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 xml:space="preserve">  ZESTAWIENIE RZECZOWO- FINANSOWE Z REALIZACJI </w:t>
            </w:r>
            <w:r w:rsidR="00E46030">
              <w:rPr>
                <w:rFonts w:ascii="Verdana" w:hAnsi="Verdana" w:cs="Times New Roman"/>
                <w:b/>
                <w:sz w:val="16"/>
                <w:szCs w:val="16"/>
              </w:rPr>
              <w:t>ZADANIA</w:t>
            </w:r>
          </w:p>
        </w:tc>
      </w:tr>
      <w:tr w:rsidR="00025AB1" w:rsidRPr="002C5B06" w:rsidTr="00025AB1">
        <w:tc>
          <w:tcPr>
            <w:tcW w:w="502" w:type="dxa"/>
            <w:vMerge w:val="restart"/>
            <w:shd w:val="clear" w:color="auto" w:fill="D9D9D9" w:themeFill="background1" w:themeFillShade="D9"/>
            <w:vAlign w:val="center"/>
          </w:tcPr>
          <w:p w:rsidR="00025AB1" w:rsidRPr="002C5B06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9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Wyszczególnienie zakresu rzeczowego dla etapu (zgodnie z pozycjami zawartymi w umowie)</w:t>
            </w:r>
          </w:p>
        </w:tc>
        <w:tc>
          <w:tcPr>
            <w:tcW w:w="4634" w:type="dxa"/>
            <w:gridSpan w:val="5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Mierniki rzeczowe</w:t>
            </w:r>
          </w:p>
        </w:tc>
        <w:tc>
          <w:tcPr>
            <w:tcW w:w="4510" w:type="dxa"/>
            <w:gridSpan w:val="6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Koszty</w:t>
            </w:r>
          </w:p>
        </w:tc>
        <w:tc>
          <w:tcPr>
            <w:tcW w:w="17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Odchylenie kosztów kwalifikowanych</w:t>
            </w:r>
          </w:p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(%)</w:t>
            </w:r>
          </w:p>
        </w:tc>
      </w:tr>
      <w:tr w:rsidR="00025AB1" w:rsidRPr="002C5B06" w:rsidTr="00025AB1">
        <w:tc>
          <w:tcPr>
            <w:tcW w:w="502" w:type="dxa"/>
            <w:vMerge/>
            <w:shd w:val="clear" w:color="auto" w:fill="D9D9D9" w:themeFill="background1" w:themeFillShade="D9"/>
            <w:vAlign w:val="center"/>
          </w:tcPr>
          <w:p w:rsidR="00025AB1" w:rsidRPr="002C5B06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926" w:type="dxa"/>
            <w:gridSpan w:val="2"/>
            <w:vMerge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Jednostki miary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Ilość / liczba wg umowy</w:t>
            </w:r>
          </w:p>
        </w:tc>
        <w:tc>
          <w:tcPr>
            <w:tcW w:w="1682" w:type="dxa"/>
            <w:gridSpan w:val="2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 xml:space="preserve">Ilość / liczba wg rozliczenia 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Koszty wg umowy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 xml:space="preserve">Koszty wg rozliczenia </w:t>
            </w: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W tym koszty stanowiące podstawę wyliczenia kwoty grantu</w:t>
            </w:r>
          </w:p>
        </w:tc>
        <w:tc>
          <w:tcPr>
            <w:tcW w:w="1731" w:type="dxa"/>
            <w:gridSpan w:val="2"/>
            <w:vMerge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Merge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926" w:type="dxa"/>
            <w:gridSpan w:val="2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325" w:type="dxa"/>
            <w:gridSpan w:val="2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682" w:type="dxa"/>
            <w:gridSpan w:val="2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2E7312" w:rsidRPr="002C5B06" w:rsidRDefault="002E731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</w:tr>
      <w:tr w:rsidR="00FB268D" w:rsidRPr="002C5B06" w:rsidTr="00025AB1">
        <w:trPr>
          <w:trHeight w:val="464"/>
        </w:trPr>
        <w:tc>
          <w:tcPr>
            <w:tcW w:w="502" w:type="dxa"/>
            <w:shd w:val="clear" w:color="auto" w:fill="D9D9D9" w:themeFill="background1" w:themeFillShade="D9"/>
            <w:vAlign w:val="center"/>
          </w:tcPr>
          <w:p w:rsidR="00FB268D" w:rsidRPr="00025AB1" w:rsidRDefault="00FB268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14801" w:type="dxa"/>
            <w:gridSpan w:val="15"/>
            <w:shd w:val="clear" w:color="auto" w:fill="D9D9D9" w:themeFill="background1" w:themeFillShade="D9"/>
            <w:vAlign w:val="center"/>
          </w:tcPr>
          <w:p w:rsidR="00FB268D" w:rsidRPr="00025AB1" w:rsidRDefault="00FB268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Koszt</w:t>
            </w:r>
            <w:r w:rsidR="002C5B06" w:rsidRPr="00025AB1">
              <w:rPr>
                <w:rFonts w:ascii="Verdana" w:hAnsi="Verdana" w:cs="Times New Roman"/>
                <w:b/>
                <w:sz w:val="16"/>
                <w:szCs w:val="16"/>
              </w:rPr>
              <w:t>y określone w § 17 ust. 1 pkt. 2</w:t>
            </w: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-5, 7,9 rozporządzenia, w tym:</w:t>
            </w:r>
          </w:p>
        </w:tc>
      </w:tr>
      <w:tr w:rsidR="00FB268D" w:rsidRPr="002C5B06" w:rsidTr="00025AB1">
        <w:tc>
          <w:tcPr>
            <w:tcW w:w="15303" w:type="dxa"/>
            <w:gridSpan w:val="16"/>
            <w:shd w:val="clear" w:color="auto" w:fill="D9D9D9" w:themeFill="background1" w:themeFillShade="D9"/>
            <w:vAlign w:val="center"/>
          </w:tcPr>
          <w:p w:rsidR="00FB268D" w:rsidRPr="00025AB1" w:rsidRDefault="00FB268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A:</w:t>
            </w: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1.</w:t>
            </w:r>
          </w:p>
        </w:tc>
        <w:tc>
          <w:tcPr>
            <w:tcW w:w="3926" w:type="dxa"/>
            <w:gridSpan w:val="2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B268D" w:rsidRPr="002C5B06" w:rsidRDefault="00FB268D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2.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...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6B22B2" w:rsidRPr="002C5B06" w:rsidTr="00025AB1"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6B22B2" w:rsidRPr="00025AB1" w:rsidRDefault="006B22B2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Suma A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6B22B2" w:rsidRPr="00025AB1" w:rsidRDefault="006B22B2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6B22B2" w:rsidRPr="00025AB1" w:rsidRDefault="006B22B2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6B22B2" w:rsidRPr="00025AB1" w:rsidRDefault="006B22B2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6B22B2" w:rsidRPr="00025AB1" w:rsidRDefault="006B22B2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FB268D" w:rsidRPr="002C5B06" w:rsidTr="00025AB1">
        <w:tc>
          <w:tcPr>
            <w:tcW w:w="15303" w:type="dxa"/>
            <w:gridSpan w:val="16"/>
            <w:shd w:val="clear" w:color="auto" w:fill="D9D9D9" w:themeFill="background1" w:themeFillShade="D9"/>
            <w:vAlign w:val="center"/>
          </w:tcPr>
          <w:p w:rsidR="00FB268D" w:rsidRPr="00025AB1" w:rsidRDefault="00FB268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B:</w:t>
            </w: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1.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2.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...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791C1D" w:rsidRPr="002C5B06" w:rsidTr="00025AB1"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Suma B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791C1D" w:rsidRPr="002C5B06" w:rsidTr="00025AB1">
        <w:tc>
          <w:tcPr>
            <w:tcW w:w="15303" w:type="dxa"/>
            <w:gridSpan w:val="16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C, D, E..:</w:t>
            </w: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...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...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791C1D" w:rsidRPr="002C5B06" w:rsidTr="00025AB1"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Suma ...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791C1D" w:rsidRPr="002C5B06" w:rsidTr="00025AB1"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Suma: I (A+B+....)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2C5B06" w:rsidRPr="002C5B06" w:rsidTr="00025AB1">
        <w:trPr>
          <w:trHeight w:val="260"/>
        </w:trPr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C5B06" w:rsidRPr="00025AB1" w:rsidRDefault="002C5B06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II.</w:t>
            </w:r>
          </w:p>
        </w:tc>
        <w:tc>
          <w:tcPr>
            <w:tcW w:w="14801" w:type="dxa"/>
            <w:gridSpan w:val="15"/>
            <w:shd w:val="clear" w:color="auto" w:fill="D9D9D9" w:themeFill="background1" w:themeFillShade="D9"/>
            <w:vAlign w:val="center"/>
          </w:tcPr>
          <w:p w:rsidR="002C5B06" w:rsidRPr="00025AB1" w:rsidRDefault="002C5B06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Koszty ogólne</w:t>
            </w:r>
            <w:r w:rsidR="00025AB1">
              <w:rPr>
                <w:rFonts w:ascii="Verdana" w:hAnsi="Verdana" w:cs="Times New Roman"/>
                <w:b/>
                <w:sz w:val="16"/>
                <w:szCs w:val="16"/>
              </w:rPr>
              <w:t xml:space="preserve"> (</w:t>
            </w:r>
            <w:r w:rsidR="00025AB1" w:rsidRPr="00025AB1">
              <w:rPr>
                <w:rFonts w:ascii="Verdana" w:hAnsi="Verdana" w:cs="Times New Roman"/>
                <w:b/>
                <w:sz w:val="16"/>
                <w:szCs w:val="16"/>
              </w:rPr>
              <w:t xml:space="preserve">Koszty określone w § 17 ust. 1 pkt. </w:t>
            </w:r>
            <w:r w:rsidR="00025AB1">
              <w:rPr>
                <w:rFonts w:ascii="Verdana" w:hAnsi="Verdana" w:cs="Times New Roman"/>
                <w:b/>
                <w:sz w:val="16"/>
                <w:szCs w:val="16"/>
              </w:rPr>
              <w:t xml:space="preserve">1 </w:t>
            </w:r>
            <w:r w:rsidR="00025AB1" w:rsidRPr="00025AB1">
              <w:rPr>
                <w:rFonts w:ascii="Verdana" w:hAnsi="Verdana" w:cs="Times New Roman"/>
                <w:b/>
                <w:sz w:val="16"/>
                <w:szCs w:val="16"/>
              </w:rPr>
              <w:t>rozporządzenia</w:t>
            </w:r>
            <w:r w:rsidR="00025AB1">
              <w:rPr>
                <w:rFonts w:ascii="Verdana" w:hAnsi="Verdana" w:cs="Times New Roman"/>
                <w:b/>
                <w:sz w:val="16"/>
                <w:szCs w:val="16"/>
              </w:rPr>
              <w:t>)</w:t>
            </w:r>
          </w:p>
        </w:tc>
      </w:tr>
      <w:tr w:rsidR="002C5B06" w:rsidRPr="002C5B06" w:rsidTr="00025AB1">
        <w:trPr>
          <w:trHeight w:val="246"/>
        </w:trPr>
        <w:tc>
          <w:tcPr>
            <w:tcW w:w="502" w:type="dxa"/>
            <w:shd w:val="clear" w:color="auto" w:fill="FFFFFF" w:themeFill="background1"/>
            <w:vAlign w:val="center"/>
          </w:tcPr>
          <w:p w:rsidR="002C5B06" w:rsidRPr="002C5B06" w:rsidRDefault="002C5B06" w:rsidP="00025AB1">
            <w:pPr>
              <w:rPr>
                <w:rFonts w:ascii="Verdana" w:hAnsi="Verdana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A.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1" w:type="dxa"/>
            <w:gridSpan w:val="15"/>
            <w:shd w:val="clear" w:color="auto" w:fill="FFFFFF" w:themeFill="background1"/>
            <w:vAlign w:val="center"/>
          </w:tcPr>
          <w:p w:rsidR="002C5B06" w:rsidRPr="002C5B06" w:rsidRDefault="002C5B06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Koszty ogólne</w:t>
            </w:r>
          </w:p>
        </w:tc>
      </w:tr>
      <w:tr w:rsidR="00025AB1" w:rsidRPr="002C5B06" w:rsidTr="00025AB1">
        <w:trPr>
          <w:trHeight w:val="170"/>
        </w:trPr>
        <w:tc>
          <w:tcPr>
            <w:tcW w:w="502" w:type="dxa"/>
            <w:shd w:val="clear" w:color="auto" w:fill="FFFFFF" w:themeFill="background1"/>
            <w:vAlign w:val="center"/>
          </w:tcPr>
          <w:p w:rsidR="00025AB1" w:rsidRPr="00D82565" w:rsidRDefault="00025AB1" w:rsidP="00025AB1">
            <w:pPr>
              <w:rPr>
                <w:rFonts w:ascii="Verdana" w:hAnsi="Verdana"/>
                <w:sz w:val="16"/>
                <w:szCs w:val="16"/>
              </w:rPr>
            </w:pPr>
            <w:r w:rsidRPr="00D82565">
              <w:rPr>
                <w:rFonts w:ascii="Verdana" w:hAnsi="Verdana" w:cs="Times New Roman"/>
                <w:sz w:val="16"/>
                <w:szCs w:val="16"/>
              </w:rPr>
              <w:t>1.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025AB1" w:rsidRPr="002C5B06" w:rsidTr="00025AB1">
        <w:trPr>
          <w:trHeight w:val="116"/>
        </w:trPr>
        <w:tc>
          <w:tcPr>
            <w:tcW w:w="502" w:type="dxa"/>
            <w:shd w:val="clear" w:color="auto" w:fill="FFFFFF" w:themeFill="background1"/>
            <w:vAlign w:val="center"/>
          </w:tcPr>
          <w:p w:rsidR="00025AB1" w:rsidRPr="00D82565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2.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025AB1" w:rsidRPr="002C5B06" w:rsidTr="00025AB1">
        <w:trPr>
          <w:trHeight w:val="203"/>
        </w:trPr>
        <w:tc>
          <w:tcPr>
            <w:tcW w:w="502" w:type="dxa"/>
            <w:shd w:val="clear" w:color="auto" w:fill="FFFFFF" w:themeFill="background1"/>
            <w:vAlign w:val="center"/>
          </w:tcPr>
          <w:p w:rsidR="00025AB1" w:rsidRPr="00D82565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…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025AB1" w:rsidRPr="002C5B06" w:rsidTr="00025AB1">
        <w:trPr>
          <w:trHeight w:val="203"/>
        </w:trPr>
        <w:tc>
          <w:tcPr>
            <w:tcW w:w="9074" w:type="dxa"/>
            <w:gridSpan w:val="9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Suma kosztów ogólnych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025AB1" w:rsidRPr="002C5B06" w:rsidTr="00025AB1">
        <w:trPr>
          <w:trHeight w:val="203"/>
        </w:trPr>
        <w:tc>
          <w:tcPr>
            <w:tcW w:w="9074" w:type="dxa"/>
            <w:gridSpan w:val="9"/>
            <w:shd w:val="clear" w:color="auto" w:fill="D9D9D9" w:themeFill="background1" w:themeFillShade="D9"/>
            <w:vAlign w:val="center"/>
          </w:tcPr>
          <w:p w:rsidR="00025AB1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Suma II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025AB1" w:rsidRDefault="00025AB1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791C1D" w:rsidRPr="002C5B06" w:rsidTr="00025AB1">
        <w:trPr>
          <w:trHeight w:val="399"/>
        </w:trPr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>II</w:t>
            </w:r>
            <w:r w:rsidR="00D82565" w:rsidRPr="00025AB1">
              <w:rPr>
                <w:rFonts w:ascii="Verdana" w:hAnsi="Verdana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14801" w:type="dxa"/>
            <w:gridSpan w:val="15"/>
            <w:shd w:val="clear" w:color="auto" w:fill="D9D9D9" w:themeFill="background1" w:themeFillShade="D9"/>
            <w:vAlign w:val="center"/>
          </w:tcPr>
          <w:p w:rsidR="00791C1D" w:rsidRPr="00025AB1" w:rsidRDefault="00E46030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Inne koszty (niekwalifikowalne)</w:t>
            </w:r>
            <w:r w:rsidR="00791C1D" w:rsidRPr="00025AB1">
              <w:rPr>
                <w:rFonts w:ascii="Verdana" w:hAnsi="Verdana" w:cs="Times New Roman"/>
                <w:b/>
                <w:sz w:val="16"/>
                <w:szCs w:val="16"/>
              </w:rPr>
              <w:t>:</w:t>
            </w:r>
          </w:p>
        </w:tc>
      </w:tr>
      <w:tr w:rsidR="00791C1D" w:rsidRPr="002C5B06" w:rsidTr="00025AB1">
        <w:tc>
          <w:tcPr>
            <w:tcW w:w="15303" w:type="dxa"/>
            <w:gridSpan w:val="16"/>
            <w:shd w:val="clear" w:color="auto" w:fill="D9D9D9" w:themeFill="background1" w:themeFillShade="D9"/>
            <w:vAlign w:val="center"/>
          </w:tcPr>
          <w:p w:rsidR="00791C1D" w:rsidRPr="002C5B06" w:rsidRDefault="00791C1D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A</w:t>
            </w: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1.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82565" w:rsidRPr="002C5B06" w:rsidTr="00025AB1">
        <w:tc>
          <w:tcPr>
            <w:tcW w:w="502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sz w:val="16"/>
                <w:szCs w:val="16"/>
              </w:rPr>
              <w:t>...</w:t>
            </w:r>
          </w:p>
        </w:tc>
        <w:tc>
          <w:tcPr>
            <w:tcW w:w="3926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81" w:type="dxa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6B22B2" w:rsidRPr="002C5B06" w:rsidRDefault="006B22B2" w:rsidP="00025AB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791C1D" w:rsidRPr="002C5B06" w:rsidTr="00025AB1">
        <w:trPr>
          <w:trHeight w:val="240"/>
        </w:trPr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791C1D" w:rsidRPr="00025AB1" w:rsidRDefault="00791C1D" w:rsidP="004103BC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25AB1">
              <w:rPr>
                <w:rFonts w:ascii="Verdana" w:hAnsi="Verdana" w:cs="Times New Roman"/>
                <w:b/>
                <w:sz w:val="16"/>
                <w:szCs w:val="16"/>
              </w:rPr>
              <w:t xml:space="preserve">Suma </w:t>
            </w:r>
            <w:r w:rsidR="004103BC">
              <w:rPr>
                <w:rFonts w:ascii="Verdana" w:hAnsi="Verdana" w:cs="Times New Roman"/>
                <w:b/>
                <w:sz w:val="16"/>
                <w:szCs w:val="16"/>
              </w:rPr>
              <w:t>innych kosztów (niekwalifikowalnych)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791C1D" w:rsidRPr="002C5B06" w:rsidTr="00025AB1"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791C1D" w:rsidRPr="00025AB1" w:rsidRDefault="00025AB1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Razem koszty (I, </w:t>
            </w:r>
            <w:r w:rsidR="00791C1D" w:rsidRPr="00025AB1">
              <w:rPr>
                <w:rFonts w:ascii="Verdana" w:hAnsi="Verdana" w:cs="Times New Roman"/>
                <w:b/>
                <w:sz w:val="16"/>
                <w:szCs w:val="16"/>
              </w:rPr>
              <w:t>II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 i III</w:t>
            </w:r>
            <w:r w:rsidR="00791C1D" w:rsidRPr="00025AB1">
              <w:rPr>
                <w:rFonts w:ascii="Verdana" w:hAnsi="Verdana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:rsidR="00791C1D" w:rsidRPr="00025AB1" w:rsidRDefault="00791C1D" w:rsidP="00025AB1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</w:tbl>
    <w:p w:rsidR="006B22B2" w:rsidRPr="00377317" w:rsidRDefault="006B22B2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br w:type="page"/>
      </w:r>
    </w:p>
    <w:tbl>
      <w:tblPr>
        <w:tblpPr w:leftFromText="141" w:rightFromText="141" w:vertAnchor="page" w:horzAnchor="margin" w:tblpXSpec="center" w:tblpY="117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134"/>
        <w:gridCol w:w="1276"/>
        <w:gridCol w:w="1275"/>
        <w:gridCol w:w="1276"/>
        <w:gridCol w:w="1134"/>
        <w:gridCol w:w="1418"/>
        <w:gridCol w:w="1417"/>
        <w:gridCol w:w="1134"/>
        <w:gridCol w:w="1100"/>
        <w:gridCol w:w="1275"/>
        <w:gridCol w:w="1560"/>
      </w:tblGrid>
      <w:tr w:rsidR="006B22B2" w:rsidRPr="002C5B06" w:rsidTr="00207330">
        <w:trPr>
          <w:trHeight w:val="549"/>
        </w:trPr>
        <w:tc>
          <w:tcPr>
            <w:tcW w:w="15843" w:type="dxa"/>
            <w:gridSpan w:val="13"/>
            <w:shd w:val="clear" w:color="auto" w:fill="D9D9D9"/>
            <w:vAlign w:val="center"/>
          </w:tcPr>
          <w:p w:rsidR="006B22B2" w:rsidRPr="002C5B06" w:rsidRDefault="006B22B2" w:rsidP="00207330">
            <w:pPr>
              <w:spacing w:after="0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lastRenderedPageBreak/>
              <w:t>VI.</w:t>
            </w:r>
            <w:r w:rsidR="00B63771" w:rsidRPr="002C5B06">
              <w:rPr>
                <w:rFonts w:ascii="Verdana" w:hAnsi="Verdana" w:cs="Times New Roman"/>
                <w:b/>
                <w:sz w:val="16"/>
                <w:szCs w:val="16"/>
              </w:rPr>
              <w:t>2.</w:t>
            </w: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 xml:space="preserve">  WYKAZ FAKTUR LUB DOKUMENTÓW O RÓWNOWAŻNEJ WARTOŚCI DOWODOWEJ DOKUMENTUJĄCYCH PONIESIONE KOSZTY</w:t>
            </w:r>
            <w:r w:rsidR="00F60CF7">
              <w:rPr>
                <w:rFonts w:ascii="Verdana" w:hAnsi="Verdana" w:cs="Times New Roman"/>
                <w:b/>
                <w:sz w:val="16"/>
                <w:szCs w:val="16"/>
              </w:rPr>
              <w:t xml:space="preserve"> W RAMACH GRANTU</w:t>
            </w: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Nr faktury lub dokumentu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Rodzaj dokumentu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Nr księgowy lub ewidencyjny dokumentu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Data wystawienia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NIP wystawcy faktury lub dokumentu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Nazwa wystawcy faktury lub dokumentu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Pozycja na fakturze lub dokumencie albo nazwa towaru lub usługi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 xml:space="preserve">Pozycja w zestawieniu rzeczowo- finansowym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Data zapłaty</w:t>
            </w: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(</w:t>
            </w:r>
            <w:proofErr w:type="spellStart"/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dd</w:t>
            </w:r>
            <w:proofErr w:type="spellEnd"/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-mm-</w:t>
            </w:r>
            <w:proofErr w:type="spellStart"/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rrrr</w:t>
            </w:r>
            <w:proofErr w:type="spellEnd"/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Sposób zapłaty (przelew, gotówka)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Kwota wydatków całkowitych</w:t>
            </w: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(w zł)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Kwota wydatków kwalifikowanych</w:t>
            </w: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(w zł)</w:t>
            </w: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12</w:t>
            </w: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 xml:space="preserve">... </w:t>
            </w: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2" w:space="0" w:color="000000"/>
            </w:tcBorders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auto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6B22B2" w:rsidRPr="002C5B06" w:rsidTr="00207330">
        <w:trPr>
          <w:gridBefore w:val="10"/>
          <w:wBefore w:w="11908" w:type="dxa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C5B06">
              <w:rPr>
                <w:rFonts w:ascii="Verdana" w:hAnsi="Verdana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B22B2" w:rsidRPr="002C5B06" w:rsidRDefault="006B22B2" w:rsidP="00207330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</w:tbl>
    <w:p w:rsidR="006B22B2" w:rsidRPr="00377317" w:rsidRDefault="006B22B2" w:rsidP="009A66A8">
      <w:pPr>
        <w:rPr>
          <w:rFonts w:ascii="Verdana" w:hAnsi="Verdana" w:cs="Times New Roman"/>
          <w:b/>
          <w:sz w:val="18"/>
          <w:szCs w:val="18"/>
        </w:rPr>
        <w:sectPr w:rsidR="006B22B2" w:rsidRPr="00377317" w:rsidSect="003768C4">
          <w:pgSz w:w="16838" w:h="11906" w:orient="landscape"/>
          <w:pgMar w:top="568" w:right="678" w:bottom="1416" w:left="851" w:header="142" w:footer="345" w:gutter="0"/>
          <w:cols w:space="708"/>
          <w:docGrid w:linePitch="360"/>
        </w:sectPr>
      </w:pPr>
    </w:p>
    <w:p w:rsidR="003768C4" w:rsidRPr="00377317" w:rsidRDefault="00B63771" w:rsidP="003768C4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lastRenderedPageBreak/>
        <w:t>VI</w:t>
      </w:r>
      <w:r w:rsidR="003768C4" w:rsidRPr="00377317">
        <w:rPr>
          <w:rFonts w:ascii="Verdana" w:hAnsi="Verdana" w:cs="Times New Roman"/>
          <w:b/>
          <w:sz w:val="18"/>
          <w:szCs w:val="18"/>
        </w:rPr>
        <w:t>.</w:t>
      </w:r>
      <w:r w:rsidRPr="00377317">
        <w:rPr>
          <w:rFonts w:ascii="Verdana" w:hAnsi="Verdana" w:cs="Times New Roman"/>
          <w:b/>
          <w:sz w:val="18"/>
          <w:szCs w:val="18"/>
        </w:rPr>
        <w:t>3.</w:t>
      </w:r>
      <w:r w:rsidR="003768C4" w:rsidRPr="00377317">
        <w:rPr>
          <w:rFonts w:ascii="Verdana" w:hAnsi="Verdana" w:cs="Times New Roman"/>
          <w:b/>
          <w:sz w:val="18"/>
          <w:szCs w:val="18"/>
        </w:rPr>
        <w:t xml:space="preserve"> WSKAŹNIKI REALIZACJI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99"/>
        <w:gridCol w:w="3116"/>
        <w:gridCol w:w="1355"/>
        <w:gridCol w:w="1400"/>
        <w:gridCol w:w="1443"/>
        <w:gridCol w:w="1257"/>
        <w:gridCol w:w="948"/>
      </w:tblGrid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C8216F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3116" w:type="dxa"/>
            <w:shd w:val="clear" w:color="auto" w:fill="D9D9D9" w:themeFill="background1" w:themeFillShade="D9"/>
          </w:tcPr>
          <w:p w:rsidR="00932D95" w:rsidRPr="00932D95" w:rsidRDefault="00F60CF7" w:rsidP="00C8216F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t>3</w:t>
            </w:r>
            <w:r w:rsidR="00932D95" w:rsidRPr="00932D95">
              <w:rPr>
                <w:rFonts w:ascii="Verdana" w:hAnsi="Verdana" w:cs="Times New Roman"/>
                <w:b/>
                <w:sz w:val="17"/>
                <w:szCs w:val="17"/>
              </w:rPr>
              <w:t>.1. Nazwa wskaźnika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32D95" w:rsidRPr="00932D95" w:rsidRDefault="00F60CF7" w:rsidP="003768C4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t>3</w:t>
            </w:r>
            <w:r w:rsidR="00932D95" w:rsidRPr="00932D95">
              <w:rPr>
                <w:rFonts w:ascii="Verdana" w:hAnsi="Verdana" w:cs="Times New Roman"/>
                <w:b/>
                <w:sz w:val="17"/>
                <w:szCs w:val="17"/>
              </w:rPr>
              <w:t>.2. Wartość początkowa wskaźnika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932D95" w:rsidRPr="00932D95" w:rsidRDefault="00F60CF7" w:rsidP="003768C4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t>3</w:t>
            </w:r>
            <w:r w:rsidR="00932D95" w:rsidRPr="00932D95">
              <w:rPr>
                <w:rFonts w:ascii="Verdana" w:hAnsi="Verdana" w:cs="Times New Roman"/>
                <w:b/>
                <w:sz w:val="17"/>
                <w:szCs w:val="17"/>
              </w:rPr>
              <w:t>.3. Wartość wskaźnika planowana do osiągnięcia według umowy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:rsidR="00932D95" w:rsidRPr="00932D95" w:rsidRDefault="00F60CF7" w:rsidP="00F60CF7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t>3</w:t>
            </w:r>
            <w:r w:rsidR="00932D95" w:rsidRPr="00932D95">
              <w:rPr>
                <w:rFonts w:ascii="Verdana" w:hAnsi="Verdana" w:cs="Times New Roman"/>
                <w:b/>
                <w:sz w:val="17"/>
                <w:szCs w:val="17"/>
              </w:rPr>
              <w:t xml:space="preserve">.4. Wartość wskaźnika osiągniętego w związku z realizacją </w:t>
            </w:r>
            <w:r w:rsidRPr="001F6FC1">
              <w:rPr>
                <w:rFonts w:ascii="Verdana" w:hAnsi="Verdana" w:cs="Times New Roman"/>
                <w:b/>
                <w:sz w:val="17"/>
                <w:szCs w:val="17"/>
              </w:rPr>
              <w:t>zadania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932D95" w:rsidRPr="00932D95" w:rsidRDefault="00F60CF7" w:rsidP="003768C4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t>3</w:t>
            </w:r>
            <w:r w:rsidR="00932D95" w:rsidRPr="00932D95">
              <w:rPr>
                <w:rFonts w:ascii="Verdana" w:hAnsi="Verdana" w:cs="Times New Roman"/>
                <w:b/>
                <w:sz w:val="17"/>
                <w:szCs w:val="17"/>
              </w:rPr>
              <w:t xml:space="preserve">.5. Mierniki pomiaru, sposób pomiaru 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932D95" w:rsidRPr="00932D95" w:rsidRDefault="00932D95" w:rsidP="003768C4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ND</w:t>
            </w:r>
          </w:p>
        </w:tc>
      </w:tr>
      <w:tr w:rsidR="00932D95" w:rsidRPr="00932D95" w:rsidTr="004103BC">
        <w:tc>
          <w:tcPr>
            <w:tcW w:w="8970" w:type="dxa"/>
            <w:gridSpan w:val="6"/>
            <w:shd w:val="clear" w:color="auto" w:fill="D9D9D9" w:themeFill="background1" w:themeFillShade="D9"/>
          </w:tcPr>
          <w:p w:rsidR="00932D95" w:rsidRPr="00932D95" w:rsidRDefault="00932D95" w:rsidP="00C8216F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WSKAŹNIKI PRODUKTU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932D95" w:rsidRPr="00932D95" w:rsidRDefault="00932D95" w:rsidP="00C8216F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>Liczba nowych zmodernizowanych przebudowanych i/lub wyposażonych obiektów ogólnodostępnej niekomercyjnej infrastruktury turystycznej, rekreacyjnej w tym  inwestycje innowacyjne i/lub wpływające na ochronę środowiska i przeciwdziałanie zmianom klimatu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 xml:space="preserve">Liczba zmodernizowanych i/lub wyposażonych obiektów pełniących funkcje kulturalne w tym inwestycje innowacyjne i/lub wpływające na ochronę środowiska i przeciwdziałanie zmianom klimatu  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3.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>Liczba obiektów dziedzictwa historycznego, kulturalnego i/lub przyrodniczego objętego wsparciem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4.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color w:val="000000"/>
                <w:sz w:val="17"/>
                <w:szCs w:val="17"/>
              </w:rPr>
              <w:t>Liczba utworzonych szlaków turystycznych/rekreacyjnych na terenie LGD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5.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>Liczba imprez służących promocji obszaru LGD "BUD-UJ RAZEM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6.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>Liczba podmiotów działających w sferze kul</w:t>
            </w:r>
            <w:r w:rsidR="00ED103A">
              <w:rPr>
                <w:rFonts w:ascii="Verdana" w:hAnsi="Verdana"/>
                <w:sz w:val="17"/>
                <w:szCs w:val="17"/>
              </w:rPr>
              <w:t xml:space="preserve">tury, które otrzymały wsparcie </w:t>
            </w:r>
            <w:r w:rsidRPr="00932D95">
              <w:rPr>
                <w:rFonts w:ascii="Verdana" w:hAnsi="Verdana"/>
                <w:sz w:val="17"/>
                <w:szCs w:val="17"/>
              </w:rPr>
              <w:t>w ramach realizacji LSR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7.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>Liczba przeprowadzonych warsztatów, szkoleń i  spotkań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8.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/>
                <w:sz w:val="17"/>
                <w:szCs w:val="17"/>
              </w:rPr>
              <w:t>Liczba wydanych materiałów promocyjnych/informacyjnych obszaru</w:t>
            </w:r>
          </w:p>
        </w:tc>
        <w:tc>
          <w:tcPr>
            <w:tcW w:w="1355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932D95" w:rsidRPr="00932D95" w:rsidTr="004103BC">
        <w:tc>
          <w:tcPr>
            <w:tcW w:w="8970" w:type="dxa"/>
            <w:gridSpan w:val="6"/>
            <w:shd w:val="clear" w:color="auto" w:fill="D9D9D9" w:themeFill="background1" w:themeFillShade="D9"/>
          </w:tcPr>
          <w:p w:rsidR="00932D95" w:rsidRPr="00932D95" w:rsidRDefault="00932D95" w:rsidP="00932D95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WSKAŹNIKI REZULTATU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:rsidR="00932D95" w:rsidRPr="00932D95" w:rsidRDefault="00932D95" w:rsidP="00932D95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 w:cs="Times New Roman"/>
                <w:b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>Liczba osób korzystających z nowych, zmodernizowanych, przebudowanych i/lub wyposażonych obiektów ogólnodostępnej, niekomercyjnej infrastruktury turystycznej</w:t>
            </w:r>
            <w:r w:rsidRPr="007D65DF">
              <w:rPr>
                <w:rFonts w:ascii="Verdana" w:hAnsi="Verdana"/>
                <w:sz w:val="17"/>
                <w:szCs w:val="17"/>
              </w:rPr>
              <w:br/>
              <w:t xml:space="preserve"> i rekreacyjnej  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32D95" w:rsidRDefault="004103BC" w:rsidP="004103BC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 w:cs="Times New Roman"/>
                <w:b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>Liczba osób korzystających ze zmodernizowanych i/lub wyposażonych obiektów pełniących funkcje kulturalne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32D95" w:rsidRDefault="004103BC" w:rsidP="004103BC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3.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 w:cs="Times New Roman"/>
                <w:b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 xml:space="preserve">Liczba osób korzystających z obiektów dziedzictwa historycznego, kulturalnego i/lub przyrodniczego objętych wsparciem  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32D95" w:rsidRDefault="004103BC" w:rsidP="004103BC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4.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 w:cs="Times New Roman"/>
                <w:b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>Liczba osób korzystających z utworzonych szlaków turystycznych/rekreacyjnych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32D95" w:rsidRDefault="004103BC" w:rsidP="004103BC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5.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 w:cs="Times New Roman"/>
                <w:b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>Liczba uczestników imprez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32D95" w:rsidRDefault="004103BC" w:rsidP="004103BC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32D95">
              <w:rPr>
                <w:rFonts w:ascii="Verdana" w:hAnsi="Verdana" w:cs="Times New Roman"/>
                <w:b/>
                <w:sz w:val="17"/>
                <w:szCs w:val="17"/>
              </w:rPr>
              <w:t>6.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 w:cs="Times New Roman"/>
                <w:b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>Liczba osób korzystających z zakupionego w ramach wsparcia wyposażenia, sprzętu itp.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32D95" w:rsidRDefault="004103BC" w:rsidP="004103BC">
            <w:pPr>
              <w:jc w:val="center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921BED">
              <w:rPr>
                <w:rFonts w:ascii="Verdana" w:eastAsia="Wingdings" w:hAnsi="Verdana" w:cs="Wingdings"/>
                <w:sz w:val="20"/>
                <w:szCs w:val="20"/>
              </w:rPr>
              <w:t></w:t>
            </w: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t>7.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>Liczba uczestników przeprowadzonych warsztatów/ szkoleń/ spotkań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21BED" w:rsidRDefault="004103BC" w:rsidP="004103BC">
            <w:pPr>
              <w:jc w:val="center"/>
              <w:rPr>
                <w:rFonts w:ascii="Verdana" w:eastAsia="Wingdings" w:hAnsi="Verdana" w:cs="Wingdings"/>
                <w:sz w:val="20"/>
                <w:szCs w:val="20"/>
              </w:rPr>
            </w:pPr>
          </w:p>
        </w:tc>
      </w:tr>
      <w:tr w:rsidR="004103BC" w:rsidRPr="00932D95" w:rsidTr="004103BC">
        <w:tc>
          <w:tcPr>
            <w:tcW w:w="399" w:type="dxa"/>
            <w:shd w:val="clear" w:color="auto" w:fill="D9D9D9" w:themeFill="background1" w:themeFillShade="D9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  <w:r>
              <w:rPr>
                <w:rFonts w:ascii="Verdana" w:hAnsi="Verdana" w:cs="Times New Roman"/>
                <w:b/>
                <w:sz w:val="17"/>
                <w:szCs w:val="17"/>
              </w:rPr>
              <w:lastRenderedPageBreak/>
              <w:t>8.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4103BC" w:rsidRPr="00F60CF7" w:rsidRDefault="004103BC" w:rsidP="004103BC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7D65DF">
              <w:rPr>
                <w:rFonts w:ascii="Verdana" w:hAnsi="Verdana"/>
                <w:sz w:val="17"/>
                <w:szCs w:val="17"/>
              </w:rPr>
              <w:t>Liczba odbiorców materiałów promocyjnych/informacyjnych obszaru</w:t>
            </w:r>
          </w:p>
        </w:tc>
        <w:tc>
          <w:tcPr>
            <w:tcW w:w="1355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00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443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1257" w:type="dxa"/>
          </w:tcPr>
          <w:p w:rsidR="004103BC" w:rsidRPr="00932D95" w:rsidRDefault="004103BC" w:rsidP="004103BC">
            <w:pPr>
              <w:rPr>
                <w:rFonts w:ascii="Verdana" w:hAnsi="Verdana" w:cs="Times New Roman"/>
                <w:b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4103BC" w:rsidRPr="00921BED" w:rsidRDefault="004103BC" w:rsidP="004103BC">
            <w:pPr>
              <w:jc w:val="center"/>
              <w:rPr>
                <w:rFonts w:ascii="Verdana" w:eastAsia="Wingdings" w:hAnsi="Verdana" w:cs="Wingdings"/>
                <w:sz w:val="20"/>
                <w:szCs w:val="20"/>
              </w:rPr>
            </w:pPr>
          </w:p>
        </w:tc>
      </w:tr>
    </w:tbl>
    <w:p w:rsidR="003768C4" w:rsidRPr="00377317" w:rsidRDefault="003768C4" w:rsidP="009A66A8">
      <w:pPr>
        <w:rPr>
          <w:rFonts w:ascii="Verdana" w:hAnsi="Verdana" w:cs="Times New Roman"/>
          <w:b/>
          <w:sz w:val="18"/>
          <w:szCs w:val="18"/>
        </w:rPr>
      </w:pPr>
    </w:p>
    <w:p w:rsidR="00E21C8B" w:rsidRPr="00377317" w:rsidRDefault="00B63771" w:rsidP="009A66A8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VII</w:t>
      </w:r>
      <w:r w:rsidR="00E21C8B" w:rsidRPr="00377317">
        <w:rPr>
          <w:rFonts w:ascii="Verdana" w:hAnsi="Verdana" w:cs="Times New Roman"/>
          <w:b/>
          <w:sz w:val="18"/>
          <w:szCs w:val="18"/>
        </w:rPr>
        <w:t>. 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6652"/>
        <w:gridCol w:w="850"/>
        <w:gridCol w:w="709"/>
        <w:gridCol w:w="562"/>
      </w:tblGrid>
      <w:tr w:rsidR="00F15CF5" w:rsidRPr="00377317" w:rsidTr="003C28CB">
        <w:tc>
          <w:tcPr>
            <w:tcW w:w="9344" w:type="dxa"/>
            <w:gridSpan w:val="5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Załączniki </w:t>
            </w:r>
            <w:r w:rsidR="00A36B32"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dotyczące operacji grantowej </w:t>
            </w: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- obowiązkowe</w:t>
            </w:r>
          </w:p>
          <w:p w:rsidR="00E21C8B" w:rsidRPr="00377317" w:rsidRDefault="00E21C8B" w:rsidP="009A66A8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F15CF5" w:rsidRPr="00377317" w:rsidTr="003C28CB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L.p. 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Nazwa załącznika</w:t>
            </w:r>
          </w:p>
          <w:p w:rsidR="00832387" w:rsidRPr="00377317" w:rsidRDefault="00832387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Liczba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ND</w:t>
            </w:r>
          </w:p>
        </w:tc>
      </w:tr>
      <w:tr w:rsidR="00F15CF5" w:rsidRPr="00377317" w:rsidTr="003C28CB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1.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E21C8B" w:rsidRPr="00377317" w:rsidRDefault="00A36B32" w:rsidP="004D201E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Faktury lub dokumenty o równoważnej wartości dowodowej (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>w tym umowy o dzieło, zlecenia i inne umowy cywilnoprawne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) 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>– kopie*</w:t>
            </w: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3C28CB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2.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E21C8B" w:rsidRPr="00377317" w:rsidRDefault="00A36B32" w:rsidP="004D201E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Dowody zapłaty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 xml:space="preserve"> - kopie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3C28CB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3.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E21C8B" w:rsidRPr="00377317" w:rsidRDefault="00A36B32" w:rsidP="004D201E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Umowy z dostawca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 xml:space="preserve">mi lub wykonawcami zawierające 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specyfikację 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 xml:space="preserve">będącą podstawą wystawienia każdej z przedstawionych faktur lub innych dokumentów o równoważnej wartości dowodowej, jeżeli nazwa towaru lub usługi w przedstawionej fakturze lub dokumencie o równoważnej wartości dowodowej, odnosi się do umów zawartych przez Grantobiorcę lub nie pozwala na precyzyjne określenie kosztów kwalifikowalnych 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>- kopie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3C28CB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7315C5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E21C8B" w:rsidRPr="00377317" w:rsidRDefault="007315C5" w:rsidP="00C230A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Wyjaśnienie zmian 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>dokonanych dla danej pozycji w z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>estawieniu rzeczowo-finanso</w:t>
            </w:r>
            <w:r w:rsidR="004D201E" w:rsidRPr="00377317">
              <w:rPr>
                <w:rFonts w:ascii="Verdana" w:hAnsi="Verdana" w:cs="Times New Roman"/>
                <w:sz w:val="18"/>
                <w:szCs w:val="18"/>
              </w:rPr>
              <w:t xml:space="preserve">wym stanowiącym załącznik do wniosku o płatność 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>w przypadku gdy faktycznie poniesione koszty kwalifikowalne operacji będą niższe albo wyższe o więcej niż 10% w sto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>sunku do wartości zapisanych w z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>estawieniu rzeczowo-finansowym operacji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C230A2" w:rsidRPr="00377317">
              <w:rPr>
                <w:rFonts w:ascii="Verdana" w:hAnsi="Verdana" w:cs="Times New Roman"/>
                <w:sz w:val="18"/>
                <w:szCs w:val="18"/>
              </w:rPr>
              <w:t xml:space="preserve">stanowiącym załącznik do 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 xml:space="preserve"> umowy o powierzenie grantu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 xml:space="preserve"> - oryginał</w:t>
            </w: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C230A2" w:rsidRPr="00377317" w:rsidTr="003C28CB">
        <w:tc>
          <w:tcPr>
            <w:tcW w:w="571" w:type="dxa"/>
            <w:shd w:val="clear" w:color="auto" w:fill="D9D9D9" w:themeFill="background1" w:themeFillShade="D9"/>
          </w:tcPr>
          <w:p w:rsidR="00C230A2" w:rsidRPr="00377317" w:rsidRDefault="00C230A2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5.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C230A2" w:rsidRPr="00377317" w:rsidRDefault="00C230A2" w:rsidP="007315C5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Zgłoszenie zamiaru wykonania robót budowlanych właściwemu organowi – kopia* wraz z </w:t>
            </w:r>
          </w:p>
          <w:p w:rsidR="00C230A2" w:rsidRPr="00377317" w:rsidRDefault="00C230A2" w:rsidP="007315C5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oświadczeniem Grantobiorcy, że w ciągu 30 dni od dnia zgłoszenia zamiaru wykonania robót, właściwy organ nie wniósł sprzeciwu – oryginał lub</w:t>
            </w:r>
          </w:p>
          <w:p w:rsidR="00C230A2" w:rsidRPr="00377317" w:rsidRDefault="00C230A2" w:rsidP="007315C5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potwierdzeniem właściwego organu, ze nie wniósł sprzeciwu wobec zgłoszonego zamiaru wykonania robót – kopia*</w:t>
            </w:r>
          </w:p>
        </w:tc>
        <w:tc>
          <w:tcPr>
            <w:tcW w:w="850" w:type="dxa"/>
          </w:tcPr>
          <w:p w:rsidR="00C230A2" w:rsidRPr="00377317" w:rsidRDefault="00C230A2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230A2" w:rsidRPr="00377317" w:rsidRDefault="00C230A2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C230A2" w:rsidRPr="00377317" w:rsidRDefault="003160B4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3C28CB">
        <w:tc>
          <w:tcPr>
            <w:tcW w:w="571" w:type="dxa"/>
            <w:shd w:val="clear" w:color="auto" w:fill="D9D9D9" w:themeFill="background1" w:themeFillShade="D9"/>
          </w:tcPr>
          <w:p w:rsidR="00375939" w:rsidRPr="00377317" w:rsidRDefault="002C5B06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="00375939" w:rsidRPr="00377317">
              <w:rPr>
                <w:rFonts w:ascii="Verdana" w:hAnsi="Verdana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75939" w:rsidRPr="00377317" w:rsidRDefault="00375939" w:rsidP="0016305E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Protokół odbioru robót / montażu /</w:t>
            </w:r>
            <w:r w:rsidR="0016305E" w:rsidRPr="00377317">
              <w:rPr>
                <w:rFonts w:ascii="Verdana" w:hAnsi="Verdana" w:cs="Times New Roman"/>
                <w:sz w:val="18"/>
                <w:szCs w:val="18"/>
              </w:rPr>
              <w:t>rozruchu maszyn i urządzeń/ instalacji oprogramowania/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usług / dostawy lub oświadczenie </w:t>
            </w:r>
            <w:r w:rsidR="0016305E" w:rsidRPr="00377317">
              <w:rPr>
                <w:rFonts w:ascii="Verdana" w:hAnsi="Verdana" w:cs="Times New Roman"/>
                <w:sz w:val="18"/>
                <w:szCs w:val="18"/>
              </w:rPr>
              <w:t>Grantobiorcy o poprawnym wykonaniu ww. c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zynności </w:t>
            </w:r>
            <w:r w:rsidR="0016305E" w:rsidRPr="00377317">
              <w:rPr>
                <w:rFonts w:ascii="Verdana" w:hAnsi="Verdana" w:cs="Times New Roman"/>
                <w:sz w:val="18"/>
                <w:szCs w:val="18"/>
              </w:rPr>
              <w:t>z udziałem środków własnych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 xml:space="preserve">- </w:t>
            </w:r>
            <w:r w:rsidR="0016305E" w:rsidRPr="00377317">
              <w:rPr>
                <w:rFonts w:ascii="Verdana" w:hAnsi="Verdana" w:cs="Times New Roman"/>
                <w:sz w:val="18"/>
                <w:szCs w:val="18"/>
              </w:rPr>
              <w:t xml:space="preserve">oryginał lub 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>kopia*</w:t>
            </w:r>
          </w:p>
        </w:tc>
        <w:tc>
          <w:tcPr>
            <w:tcW w:w="850" w:type="dxa"/>
          </w:tcPr>
          <w:p w:rsidR="00375939" w:rsidRPr="00377317" w:rsidRDefault="00375939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75939" w:rsidRPr="00377317" w:rsidRDefault="00375939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:rsidR="00375939" w:rsidRPr="00377317" w:rsidRDefault="00375939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3C28CB">
        <w:tc>
          <w:tcPr>
            <w:tcW w:w="571" w:type="dxa"/>
            <w:shd w:val="clear" w:color="auto" w:fill="D9D9D9" w:themeFill="background1" w:themeFillShade="D9"/>
          </w:tcPr>
          <w:p w:rsidR="00375939" w:rsidRPr="00377317" w:rsidRDefault="002C5B06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</w:t>
            </w:r>
            <w:r w:rsidR="00375939" w:rsidRPr="00377317">
              <w:rPr>
                <w:rFonts w:ascii="Verdana" w:hAnsi="Verdana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75939" w:rsidRPr="00377317" w:rsidRDefault="00375939" w:rsidP="007315C5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Zaświadczenia, decyzje, opinie, pozwolenia lub licencje w odniesieniu do realizowanego zakresu rzeczowego, jeżeli są wymagane przepisami prawa krajowego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 xml:space="preserve"> - kopia*</w:t>
            </w:r>
          </w:p>
        </w:tc>
        <w:tc>
          <w:tcPr>
            <w:tcW w:w="850" w:type="dxa"/>
          </w:tcPr>
          <w:p w:rsidR="00375939" w:rsidRPr="00377317" w:rsidRDefault="00375939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75939" w:rsidRPr="00377317" w:rsidRDefault="00375939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:rsidR="00375939" w:rsidRPr="00377317" w:rsidRDefault="00375939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3C28CB">
        <w:tc>
          <w:tcPr>
            <w:tcW w:w="571" w:type="dxa"/>
            <w:shd w:val="clear" w:color="auto" w:fill="D9D9D9" w:themeFill="background1" w:themeFillShade="D9"/>
          </w:tcPr>
          <w:p w:rsidR="003768C4" w:rsidRPr="00377317" w:rsidRDefault="002C5B06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768C4" w:rsidRPr="00377317" w:rsidRDefault="003768C4" w:rsidP="00375939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Pełnomocnictwo do reprezentowania wnioskodawcy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377317" w:rsidRPr="00377317">
              <w:rPr>
                <w:rFonts w:ascii="Verdana" w:hAnsi="Verdana" w:cs="Times New Roman"/>
                <w:sz w:val="18"/>
                <w:szCs w:val="18"/>
              </w:rPr>
              <w:t>–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377317" w:rsidRPr="00377317">
              <w:rPr>
                <w:rFonts w:ascii="Verdana" w:hAnsi="Verdana" w:cs="Times New Roman"/>
                <w:sz w:val="18"/>
                <w:szCs w:val="18"/>
              </w:rPr>
              <w:t xml:space="preserve">oryginał lub 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>kopia*</w:t>
            </w:r>
          </w:p>
        </w:tc>
        <w:tc>
          <w:tcPr>
            <w:tcW w:w="850" w:type="dxa"/>
          </w:tcPr>
          <w:p w:rsidR="003768C4" w:rsidRPr="00377317" w:rsidRDefault="003768C4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768C4" w:rsidRPr="00377317" w:rsidRDefault="003768C4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:rsidR="003768C4" w:rsidRPr="00377317" w:rsidRDefault="003768C4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377317" w:rsidRPr="00377317" w:rsidTr="003C28CB">
        <w:tc>
          <w:tcPr>
            <w:tcW w:w="571" w:type="dxa"/>
            <w:shd w:val="clear" w:color="auto" w:fill="D9D9D9" w:themeFill="background1" w:themeFillShade="D9"/>
          </w:tcPr>
          <w:p w:rsidR="00377317" w:rsidRPr="00377317" w:rsidRDefault="002C5B06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77317" w:rsidRPr="002C5B06" w:rsidRDefault="00377317" w:rsidP="00F60CF7">
            <w:pPr>
              <w:ind w:left="58"/>
              <w:rPr>
                <w:rFonts w:ascii="Verdana" w:hAnsi="Verdana"/>
                <w:sz w:val="18"/>
                <w:szCs w:val="18"/>
              </w:rPr>
            </w:pPr>
            <w:r w:rsidRPr="00377317">
              <w:rPr>
                <w:rFonts w:ascii="Verdana" w:hAnsi="Verdana"/>
                <w:sz w:val="18"/>
                <w:szCs w:val="18"/>
              </w:rPr>
              <w:t>Informacja o numerze rachunku bankowego, prowadzonego przez bank lub spółdzielczą kasę oszczędnościowo–kredytową</w:t>
            </w:r>
            <w:r w:rsidR="00F60CF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42530">
              <w:rPr>
                <w:rFonts w:ascii="Verdana" w:hAnsi="Verdana"/>
                <w:sz w:val="18"/>
                <w:szCs w:val="18"/>
              </w:rPr>
              <w:t>– oryginał lub kopia</w:t>
            </w:r>
            <w:r w:rsidR="00242530" w:rsidRPr="00242530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:rsidR="00377317" w:rsidRPr="00377317" w:rsidRDefault="00377317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77317" w:rsidRPr="00377317" w:rsidRDefault="00377317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377317" w:rsidRPr="00377317" w:rsidRDefault="00377317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C28CB" w:rsidRPr="00377317" w:rsidTr="003C28CB">
        <w:tc>
          <w:tcPr>
            <w:tcW w:w="571" w:type="dxa"/>
            <w:shd w:val="clear" w:color="auto" w:fill="D9D9D9" w:themeFill="background1" w:themeFillShade="D9"/>
          </w:tcPr>
          <w:p w:rsidR="003C28CB" w:rsidRPr="00377317" w:rsidRDefault="003C28CB" w:rsidP="003C28CB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C28CB" w:rsidRPr="00377317" w:rsidRDefault="003C28CB" w:rsidP="003C28CB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Sprawozdanie – oryginał na formularzu udostępnionym przez LGD</w:t>
            </w:r>
          </w:p>
        </w:tc>
        <w:tc>
          <w:tcPr>
            <w:tcW w:w="850" w:type="dxa"/>
          </w:tcPr>
          <w:p w:rsidR="003C28CB" w:rsidRPr="00377317" w:rsidRDefault="003C28CB" w:rsidP="003C28CB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28CB" w:rsidRPr="00377317" w:rsidRDefault="003C28CB" w:rsidP="003C28C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:rsidR="003C28CB" w:rsidRPr="00377317" w:rsidRDefault="003C28CB" w:rsidP="003C28C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3C28CB">
        <w:tc>
          <w:tcPr>
            <w:tcW w:w="571" w:type="dxa"/>
            <w:shd w:val="clear" w:color="auto" w:fill="D9D9D9" w:themeFill="background1" w:themeFillShade="D9"/>
          </w:tcPr>
          <w:p w:rsidR="003768C4" w:rsidRPr="00377317" w:rsidRDefault="002C5B06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11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>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768C4" w:rsidRPr="00377317" w:rsidRDefault="003768C4" w:rsidP="003073EE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Listy obecności, dokumentacja operacji: wydarzeń, przedsięwzięć, analiz,  przydzielonych nagród itp. potwierdzające realizację poszczególnych zadań w ramach operacji grantowej</w:t>
            </w:r>
            <w:r w:rsidR="007013B7" w:rsidRPr="00377317">
              <w:rPr>
                <w:rFonts w:ascii="Verdana" w:hAnsi="Verdana" w:cs="Times New Roman"/>
                <w:sz w:val="18"/>
                <w:szCs w:val="18"/>
              </w:rPr>
              <w:t xml:space="preserve"> - kopia*</w:t>
            </w:r>
          </w:p>
        </w:tc>
        <w:tc>
          <w:tcPr>
            <w:tcW w:w="850" w:type="dxa"/>
          </w:tcPr>
          <w:p w:rsidR="003768C4" w:rsidRPr="00377317" w:rsidRDefault="003768C4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768C4" w:rsidRPr="00377317" w:rsidRDefault="003768C4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:rsidR="003768C4" w:rsidRPr="00377317" w:rsidRDefault="003768C4" w:rsidP="00C8216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3C28CB" w:rsidRPr="00377317" w:rsidTr="003C28CB">
        <w:tc>
          <w:tcPr>
            <w:tcW w:w="571" w:type="dxa"/>
            <w:shd w:val="clear" w:color="auto" w:fill="D9D9D9" w:themeFill="background1" w:themeFillShade="D9"/>
          </w:tcPr>
          <w:p w:rsidR="003C28CB" w:rsidRDefault="003C28CB" w:rsidP="003C28CB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12.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C28CB" w:rsidRPr="003160B4" w:rsidRDefault="003C28CB" w:rsidP="003C28CB">
            <w:pPr>
              <w:rPr>
                <w:rFonts w:ascii="Verdana" w:hAnsi="Verdana" w:cs="Times New Roman"/>
                <w:sz w:val="18"/>
                <w:szCs w:val="18"/>
              </w:rPr>
            </w:pPr>
            <w:r w:rsidRPr="003160B4">
              <w:rPr>
                <w:rFonts w:ascii="Verdana" w:hAnsi="Verdana" w:cs="Times New Roman"/>
                <w:sz w:val="18"/>
                <w:szCs w:val="18"/>
              </w:rPr>
              <w:t>Karta pracy w przypadku gdy Grantobiorca w kosztach niekwalifikowalnych wskazał koszt pracy własnej – oryginał lub kopia</w:t>
            </w:r>
          </w:p>
          <w:p w:rsidR="003C28CB" w:rsidRPr="003C28CB" w:rsidRDefault="003160B4" w:rsidP="003160B4">
            <w:pPr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 w:rsidRPr="003160B4">
              <w:rPr>
                <w:rFonts w:ascii="Verdana" w:hAnsi="Verdana"/>
                <w:sz w:val="18"/>
                <w:szCs w:val="18"/>
              </w:rPr>
              <w:t>Koszt pracy własnej wylicza się według następującego wzoru: iloraz  przeciętnego wynagrodzenia w gospodarce narodowej w drugim roku poprzedzającym rok, w którym złożono wniosek o przyznanie pomocy na operację np. wyliczając wartości pracy oraz usług świadczonych nieodpłatnie w ramach operacji objętej wnioskiem, który będzie złożony w 2014 r., należy przyjąć wskaźnik przeciętnego wynagrodzenia dotyczący roku 2012, tj. 3521,67 i liczby 168</w:t>
            </w:r>
            <w:r>
              <w:rPr>
                <w:rFonts w:ascii="Verdana" w:hAnsi="Verdana"/>
                <w:sz w:val="18"/>
                <w:szCs w:val="18"/>
              </w:rPr>
              <w:t xml:space="preserve"> pomnożony</w:t>
            </w:r>
            <w:r w:rsidRPr="003160B4">
              <w:rPr>
                <w:rFonts w:ascii="Verdana" w:hAnsi="Verdana"/>
                <w:sz w:val="18"/>
                <w:szCs w:val="18"/>
              </w:rPr>
              <w:t xml:space="preserve"> przez liczb</w:t>
            </w:r>
            <w:r>
              <w:rPr>
                <w:rFonts w:ascii="Verdana" w:hAnsi="Verdana"/>
                <w:sz w:val="18"/>
                <w:szCs w:val="18"/>
              </w:rPr>
              <w:t>ę</w:t>
            </w:r>
            <w:r w:rsidR="00242530">
              <w:rPr>
                <w:rFonts w:ascii="Verdana" w:hAnsi="Verdana"/>
                <w:sz w:val="18"/>
                <w:szCs w:val="18"/>
              </w:rPr>
              <w:t xml:space="preserve"> przepracowanych godzin – oryginał*</w:t>
            </w:r>
          </w:p>
        </w:tc>
        <w:tc>
          <w:tcPr>
            <w:tcW w:w="850" w:type="dxa"/>
          </w:tcPr>
          <w:p w:rsidR="003C28CB" w:rsidRPr="00377317" w:rsidRDefault="003C28CB" w:rsidP="003C28CB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28CB" w:rsidRPr="00377317" w:rsidRDefault="003C28CB" w:rsidP="003C28C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:rsidR="003C28CB" w:rsidRPr="00377317" w:rsidRDefault="003C28CB" w:rsidP="003C28C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3C28CB">
        <w:trPr>
          <w:trHeight w:val="531"/>
        </w:trPr>
        <w:tc>
          <w:tcPr>
            <w:tcW w:w="8782" w:type="dxa"/>
            <w:gridSpan w:val="4"/>
            <w:shd w:val="clear" w:color="auto" w:fill="D9D9D9" w:themeFill="background1" w:themeFillShade="D9"/>
          </w:tcPr>
          <w:p w:rsidR="00FC4191" w:rsidRPr="00377317" w:rsidRDefault="002C5B06" w:rsidP="00E21C8B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Inne załączniki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FC4191" w:rsidRPr="00377317" w:rsidRDefault="00FC4191" w:rsidP="00FC4191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3C28CB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1.</w:t>
            </w:r>
          </w:p>
        </w:tc>
        <w:tc>
          <w:tcPr>
            <w:tcW w:w="6652" w:type="dxa"/>
            <w:shd w:val="clear" w:color="auto" w:fill="auto"/>
          </w:tcPr>
          <w:p w:rsidR="00E21C8B" w:rsidRPr="00377317" w:rsidRDefault="00E21C8B" w:rsidP="002C5B06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3C28CB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2.</w:t>
            </w:r>
          </w:p>
        </w:tc>
        <w:tc>
          <w:tcPr>
            <w:tcW w:w="6652" w:type="dxa"/>
            <w:shd w:val="clear" w:color="auto" w:fill="auto"/>
          </w:tcPr>
          <w:p w:rsidR="00E21C8B" w:rsidRPr="00377317" w:rsidRDefault="00E21C8B" w:rsidP="002C5B06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  <w:tr w:rsidR="00F15CF5" w:rsidRPr="00377317" w:rsidTr="003C28CB">
        <w:tc>
          <w:tcPr>
            <w:tcW w:w="571" w:type="dxa"/>
            <w:shd w:val="clear" w:color="auto" w:fill="D9D9D9" w:themeFill="background1" w:themeFillShade="D9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...</w:t>
            </w:r>
          </w:p>
        </w:tc>
        <w:tc>
          <w:tcPr>
            <w:tcW w:w="6652" w:type="dxa"/>
            <w:shd w:val="clear" w:color="auto" w:fill="auto"/>
          </w:tcPr>
          <w:p w:rsidR="00E21C8B" w:rsidRPr="00377317" w:rsidRDefault="00E21C8B" w:rsidP="002C5B06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1C8B" w:rsidRPr="00377317" w:rsidRDefault="00E21C8B" w:rsidP="009A66A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:rsidR="00E21C8B" w:rsidRPr="00377317" w:rsidRDefault="00E21C8B" w:rsidP="00E21C8B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</w:tr>
    </w:tbl>
    <w:p w:rsidR="00FD1E0A" w:rsidRPr="00377317" w:rsidRDefault="00FD1E0A" w:rsidP="009A66A8">
      <w:pPr>
        <w:rPr>
          <w:rFonts w:ascii="Verdana" w:hAnsi="Verdana" w:cs="Times New Roman"/>
          <w:b/>
          <w:sz w:val="18"/>
          <w:szCs w:val="18"/>
        </w:rPr>
      </w:pPr>
    </w:p>
    <w:p w:rsidR="003768C4" w:rsidRPr="00377317" w:rsidRDefault="007013B7" w:rsidP="009A66A8">
      <w:pPr>
        <w:rPr>
          <w:rFonts w:ascii="Verdana" w:hAnsi="Verdana" w:cs="Times New Roman"/>
          <w:sz w:val="18"/>
          <w:szCs w:val="18"/>
        </w:rPr>
      </w:pPr>
      <w:r w:rsidRPr="00377317">
        <w:rPr>
          <w:rFonts w:ascii="Verdana" w:hAnsi="Verdana" w:cs="Times New Roman"/>
          <w:sz w:val="18"/>
          <w:szCs w:val="18"/>
        </w:rPr>
        <w:lastRenderedPageBreak/>
        <w:t xml:space="preserve">* </w:t>
      </w:r>
      <w:r w:rsidR="002024E8">
        <w:rPr>
          <w:rFonts w:ascii="Verdana" w:hAnsi="Verdana" w:cs="Times New Roman"/>
          <w:sz w:val="18"/>
          <w:szCs w:val="18"/>
        </w:rPr>
        <w:t>- Grantobiorca</w:t>
      </w:r>
      <w:r w:rsidRPr="00377317">
        <w:rPr>
          <w:rFonts w:ascii="Verdana" w:hAnsi="Verdana" w:cs="Times New Roman"/>
          <w:sz w:val="18"/>
          <w:szCs w:val="18"/>
        </w:rPr>
        <w:t xml:space="preserve"> składa z wnioskiem kopię dokumentu - pracownik LGD na podstawie oryginału dokumentu, potwierdza go za zgodność z oryginałem. </w:t>
      </w:r>
    </w:p>
    <w:p w:rsidR="00932D95" w:rsidRDefault="00932D95">
      <w:pPr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br w:type="page"/>
      </w:r>
    </w:p>
    <w:p w:rsidR="00C8216F" w:rsidRPr="00377317" w:rsidRDefault="00C8216F" w:rsidP="009A66A8">
      <w:pPr>
        <w:rPr>
          <w:rFonts w:ascii="Verdana" w:hAnsi="Verdana" w:cs="Times New Roman"/>
          <w:sz w:val="18"/>
          <w:szCs w:val="18"/>
        </w:rPr>
      </w:pPr>
    </w:p>
    <w:p w:rsidR="00C8216F" w:rsidRPr="00377317" w:rsidRDefault="00C8216F" w:rsidP="009A66A8">
      <w:pPr>
        <w:rPr>
          <w:rFonts w:ascii="Verdana" w:hAnsi="Verdana" w:cs="Times New Roman"/>
          <w:sz w:val="18"/>
          <w:szCs w:val="18"/>
        </w:rPr>
      </w:pPr>
    </w:p>
    <w:p w:rsidR="00E06B8D" w:rsidRPr="00377317" w:rsidRDefault="00B63771" w:rsidP="009A66A8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t>VIII</w:t>
      </w:r>
      <w:r w:rsidR="00E06B8D" w:rsidRPr="00377317">
        <w:rPr>
          <w:rFonts w:ascii="Verdana" w:hAnsi="Verdana" w:cs="Times New Roman"/>
          <w:b/>
          <w:sz w:val="18"/>
          <w:szCs w:val="18"/>
        </w:rPr>
        <w:t>. OŚWIADCZENIA I ZOBOWIĄZANIA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8674"/>
      </w:tblGrid>
      <w:tr w:rsidR="00F15CF5" w:rsidRPr="00377317" w:rsidTr="00E40BAF"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</w:tcPr>
          <w:p w:rsidR="0079427D" w:rsidRPr="00377317" w:rsidRDefault="0079427D" w:rsidP="00E06B8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 xml:space="preserve">Oświadczam, że: 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AA0EFF" w:rsidRPr="00377317" w:rsidRDefault="00832387" w:rsidP="000819D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AA0EFF" w:rsidRPr="00377317" w:rsidRDefault="00AA0EFF" w:rsidP="00E06B8D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znam zasady przyznawania i wypłaty pomocy w ramach grantu, w szczególności związanych z prefinansowaniem grantu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0819DF" w:rsidRPr="00377317" w:rsidRDefault="00E40BAF" w:rsidP="00E06B8D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nie wykonuję działalności gospodarczej (w tym działalności zwolnionej spod rygorów ustawy o swobodzie działalności gospodarczej) wyjątek stanowi Grantobiorca, który zgodnie ze swoim statutem w ramach swojej struktury organizacyjnej powołał jednostki organizacyjne, takie jak sekcje lub koła. Może on wykonywać działalność gospodarczą, jeżeli realizacja zadania, na które jest udzielany grant, nie jest związana z przedmiotem tej działalności ale jest związana z przedmiotem działalności danej jednostki organizacyjnej.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834CB0" w:rsidRPr="00377317" w:rsidRDefault="00AA0EFF" w:rsidP="00834C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koszty kwalifikowane w ram</w:t>
            </w:r>
            <w:r w:rsidR="003768C4" w:rsidRPr="00377317">
              <w:rPr>
                <w:rFonts w:ascii="Verdana" w:hAnsi="Verdana" w:cs="Times New Roman"/>
                <w:sz w:val="18"/>
                <w:szCs w:val="18"/>
              </w:rPr>
              <w:t>ach niniejszej operacji nie były</w:t>
            </w: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finansowane</w:t>
            </w:r>
            <w:r w:rsidR="000819DF" w:rsidRPr="00377317">
              <w:rPr>
                <w:rFonts w:ascii="Verdana" w:hAnsi="Verdana" w:cs="Times New Roman"/>
                <w:sz w:val="18"/>
                <w:szCs w:val="18"/>
              </w:rPr>
              <w:t xml:space="preserve"> z innych środków publicznych, z wyjątkiem przypadku, o którym mowa w § 4 ust. 3 pkt 1</w:t>
            </w:r>
            <w:r w:rsidR="00834CB0" w:rsidRPr="00377317">
              <w:rPr>
                <w:rFonts w:ascii="Verdana" w:hAnsi="Verdana" w:cs="Times New Roman"/>
                <w:sz w:val="18"/>
                <w:szCs w:val="18"/>
              </w:rPr>
              <w:t xml:space="preserve"> - Rozporządzenia</w:t>
            </w:r>
          </w:p>
          <w:p w:rsidR="00834CB0" w:rsidRPr="00377317" w:rsidRDefault="00834CB0" w:rsidP="00834C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Ministra Rolnictwa I Rozwoju Wsi z dnia 24 września 2015 r. w sprawie szczegółowych warunków i trybu przyznawania pomocy finansowej w ramach poddziałania</w:t>
            </w:r>
          </w:p>
          <w:p w:rsidR="000819DF" w:rsidRPr="00377317" w:rsidRDefault="00834CB0" w:rsidP="00834C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„Wsparcie na wdrażanie operacji w ramach strategii rozwoju lokalnego kierowanego przez społeczność” objętego Programem Rozwoju Obszarów Wiejskich na lata 2014–2020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trike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 przyjmuję do wiadomości, iż: </w:t>
            </w:r>
          </w:p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zebrane dane osobowe będą przetwarzane przez LGD, która dokonuje wyboru operacji do finansowania oraz Samorząd Województwa właściwy ze względu na siedzibę ww. LGD, zgodnie z przepisami ustawy z dnia 29 sierpnia 1997 r. o ochronie danych osobowych (Dz. U. z 2016 r. poz. 922) w celu przyznania pomocy finansowej i płatności w ramach poddziałania „Wsparcie na wdrażanie operacji w ramach strategii rozwoju lokalnego kierowanego przez społeczność”, objętego PROW 2014-2020;</w:t>
            </w:r>
          </w:p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przysługuje mi, jako osobie fizycznej prawo wglądu do moich danych osobowych oraz do ich poprawiania;</w:t>
            </w:r>
          </w:p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dane mogą być przetwarzane przez organy audytowe i dochodzeniowe Unii Europejskiej i państw członkowskich dla zabezpieczenia interesów finansowych Unii;</w:t>
            </w:r>
          </w:p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dane osobowe  oraz kwota wypłaty pomocy z publicznych środków finansowych, w tym wypłacona kwota z tytułu udzielonej pomocy w ramach poddziałania „Wsparcie na wdrażanie operacji w ramach strategii rozwoju lokalnego kierowanego przez społeczność”, objętego PROW 2014-2020, będzie publikowana na stronie internetowej LGD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nie podlegam wykluczeniu z możliwości uzyskania wsparcia na podstawie art. 35 ust. 5 oraz ust. 6 rozporządzenia nr 640/2014 (Rozporządzenie Delegowane Komisji (UE) Nr 640/2014 z dnia 11 marca 2014 r.)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 xml:space="preserve">- nie podlegam zakazowi dostępu do środków publicznych, o którym mowa w art. 5 ust. 3 pkt 4 ustawy z dnia 27 sierpnia 2009 r. o finansach publicznych (Dz.U. z 2013 r. poz. 885, z </w:t>
            </w:r>
            <w:proofErr w:type="spellStart"/>
            <w:r w:rsidRPr="00377317">
              <w:rPr>
                <w:rFonts w:ascii="Verdana" w:hAnsi="Verdana" w:cs="Times New Roman"/>
                <w:sz w:val="18"/>
                <w:szCs w:val="18"/>
              </w:rPr>
              <w:t>późn</w:t>
            </w:r>
            <w:proofErr w:type="spellEnd"/>
            <w:r w:rsidRPr="00377317">
              <w:rPr>
                <w:rFonts w:ascii="Verdana" w:hAnsi="Verdana" w:cs="Times New Roman"/>
                <w:sz w:val="18"/>
                <w:szCs w:val="18"/>
              </w:rPr>
              <w:t>. zm.), na podstawie prawomocnego orzeczenia sądu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w ramach wnioskowanej operacji - podatek od towarów i usług (VAT) był kosztem kwalifikowanym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jestem świadomy odpowiedzialności karnej za składanie fałszywych oświadczeń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wyrażam zgodę na wykorzystanie elektronicznego sposobu korespondencji - dotyczącej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F15CF5" w:rsidRPr="00377317" w:rsidTr="00E40BAF"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</w:tcPr>
          <w:p w:rsidR="00E40BAF" w:rsidRPr="00377317" w:rsidRDefault="00E40BAF" w:rsidP="00E40BAF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Zobowiązuję się do: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niezwłocznego dokonania potwierdzenia otrzymania informacji (drogą elektroniczną) - dotyczącego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umożliwienia upoważnionym podmiotom przeprowadzania kontroli wszelkich elementów związanych z realizowaną operacją do dnia, w którym upłynie 5 lat od dnia przyznania pomocy, w szczególności wizytacji w miejscu oraz kontroli na miejscu realizacji operacji 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niezwłocznego poinformowania LGD o wszelkich zmianach danych, mogących mieć wpływ na wykonanie umowy oraz nienależne wypłacenie kwot w ramach pomocy z EFRROW</w:t>
            </w:r>
          </w:p>
        </w:tc>
      </w:tr>
      <w:tr w:rsidR="00F15CF5" w:rsidRPr="00377317" w:rsidTr="00E40BAF">
        <w:tc>
          <w:tcPr>
            <w:tcW w:w="670" w:type="dxa"/>
            <w:vAlign w:val="center"/>
          </w:tcPr>
          <w:p w:rsidR="00E40BAF" w:rsidRPr="00377317" w:rsidRDefault="00E40BAF" w:rsidP="00E40BA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- prowadzenia oddzielnego systemu rachunkowości albo korzystania z odpowiedniego kodu rachunkowego dla wszystkich transakcji związanych z realizacją operacji, w ramach</w:t>
            </w:r>
          </w:p>
          <w:p w:rsidR="00E40BAF" w:rsidRPr="00377317" w:rsidRDefault="00E40BAF" w:rsidP="00E40BAF">
            <w:pPr>
              <w:rPr>
                <w:rFonts w:ascii="Verdana" w:hAnsi="Verdana" w:cs="Times New Roman"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sz w:val="18"/>
                <w:szCs w:val="18"/>
              </w:rPr>
              <w:t>prowadzonych ksiąg rachunkowych, albo przez prowadzenie zestawienia faktur lub równoważnych dokumentów księgowych</w:t>
            </w:r>
          </w:p>
        </w:tc>
      </w:tr>
    </w:tbl>
    <w:p w:rsidR="003768C4" w:rsidRPr="00377317" w:rsidRDefault="003768C4" w:rsidP="009A66A8">
      <w:pPr>
        <w:rPr>
          <w:rFonts w:ascii="Verdana" w:hAnsi="Verdana" w:cs="Times New Roman"/>
          <w:b/>
          <w:sz w:val="18"/>
          <w:szCs w:val="18"/>
        </w:rPr>
      </w:pPr>
    </w:p>
    <w:p w:rsidR="000819DF" w:rsidRPr="00377317" w:rsidRDefault="00B63771" w:rsidP="009A66A8">
      <w:pPr>
        <w:rPr>
          <w:rFonts w:ascii="Verdana" w:hAnsi="Verdana" w:cs="Times New Roman"/>
          <w:b/>
          <w:sz w:val="18"/>
          <w:szCs w:val="18"/>
        </w:rPr>
      </w:pPr>
      <w:r w:rsidRPr="00377317">
        <w:rPr>
          <w:rFonts w:ascii="Verdana" w:hAnsi="Verdana" w:cs="Times New Roman"/>
          <w:b/>
          <w:sz w:val="18"/>
          <w:szCs w:val="18"/>
        </w:rPr>
        <w:lastRenderedPageBreak/>
        <w:t>VIII</w:t>
      </w:r>
      <w:r w:rsidR="000819DF" w:rsidRPr="00377317">
        <w:rPr>
          <w:rFonts w:ascii="Verdana" w:hAnsi="Verdana" w:cs="Times New Roman"/>
          <w:b/>
          <w:sz w:val="18"/>
          <w:szCs w:val="18"/>
        </w:rPr>
        <w:t>. PODPIS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7"/>
        <w:gridCol w:w="4687"/>
      </w:tblGrid>
      <w:tr w:rsidR="000819DF" w:rsidRPr="00377317" w:rsidTr="00FC2493">
        <w:tc>
          <w:tcPr>
            <w:tcW w:w="4748" w:type="dxa"/>
          </w:tcPr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...................................................</w:t>
            </w: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miejscowość, data</w:t>
            </w:r>
          </w:p>
        </w:tc>
        <w:tc>
          <w:tcPr>
            <w:tcW w:w="4748" w:type="dxa"/>
          </w:tcPr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.........................................................</w:t>
            </w:r>
          </w:p>
          <w:p w:rsidR="000819DF" w:rsidRPr="00377317" w:rsidRDefault="000819DF" w:rsidP="000819DF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377317">
              <w:rPr>
                <w:rFonts w:ascii="Verdana" w:hAnsi="Verdana" w:cs="Times New Roman"/>
                <w:b/>
                <w:sz w:val="18"/>
                <w:szCs w:val="18"/>
              </w:rPr>
              <w:t>Podpis wnioskodawcy</w:t>
            </w:r>
          </w:p>
        </w:tc>
      </w:tr>
    </w:tbl>
    <w:p w:rsidR="000819DF" w:rsidRPr="00377317" w:rsidRDefault="000819DF" w:rsidP="009A66A8">
      <w:pPr>
        <w:rPr>
          <w:rFonts w:ascii="Verdana" w:hAnsi="Verdana" w:cs="Times New Roman"/>
          <w:b/>
          <w:sz w:val="18"/>
          <w:szCs w:val="18"/>
        </w:rPr>
      </w:pPr>
    </w:p>
    <w:sectPr w:rsidR="000819DF" w:rsidRPr="00377317" w:rsidSect="00932D95">
      <w:pgSz w:w="11906" w:h="16838"/>
      <w:pgMar w:top="567" w:right="1418" w:bottom="851" w:left="1134" w:header="142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EE7" w:rsidRDefault="005B5EE7" w:rsidP="009A4ECE">
      <w:pPr>
        <w:spacing w:after="0" w:line="240" w:lineRule="auto"/>
      </w:pPr>
      <w:r>
        <w:separator/>
      </w:r>
    </w:p>
  </w:endnote>
  <w:endnote w:type="continuationSeparator" w:id="0">
    <w:p w:rsidR="005B5EE7" w:rsidRDefault="005B5EE7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F7" w:rsidRDefault="00F60CF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F7" w:rsidRDefault="00F60CF7" w:rsidP="00F1736C">
    <w:pPr>
      <w:pStyle w:val="Stopka"/>
      <w:ind w:left="-284"/>
      <w:jc w:val="center"/>
    </w:pPr>
    <w:r>
      <w:t xml:space="preserve">PROW 2014-2020          </w:t>
    </w:r>
    <w:r>
      <w:rPr>
        <w:b/>
      </w:rPr>
      <w:t xml:space="preserve">Wersja: </w:t>
    </w:r>
    <w:r>
      <w:t>numer kolejny wersji/rok</w:t>
    </w:r>
    <w:r w:rsidRPr="006C1719">
      <w:t>/</w:t>
    </w:r>
    <w:r>
      <w:t>działanie           Suma kontrolna: np.124393940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EE7" w:rsidRDefault="005B5EE7" w:rsidP="009A4ECE">
      <w:pPr>
        <w:spacing w:after="0" w:line="240" w:lineRule="auto"/>
      </w:pPr>
      <w:r>
        <w:separator/>
      </w:r>
    </w:p>
  </w:footnote>
  <w:footnote w:type="continuationSeparator" w:id="0">
    <w:p w:rsidR="005B5EE7" w:rsidRDefault="005B5EE7" w:rsidP="009A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7D9"/>
    <w:multiLevelType w:val="hybridMultilevel"/>
    <w:tmpl w:val="85D831B8"/>
    <w:lvl w:ilvl="0" w:tplc="CAF0DD7C">
      <w:start w:val="1"/>
      <w:numFmt w:val="bullet"/>
      <w:lvlText w:val="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A8A2E2">
      <w:start w:val="1"/>
      <w:numFmt w:val="bullet"/>
      <w:lvlText w:val="o"/>
      <w:lvlJc w:val="left"/>
      <w:pPr>
        <w:ind w:left="1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965D18">
      <w:start w:val="1"/>
      <w:numFmt w:val="bullet"/>
      <w:lvlText w:val="▪"/>
      <w:lvlJc w:val="left"/>
      <w:pPr>
        <w:ind w:left="2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F80114">
      <w:start w:val="1"/>
      <w:numFmt w:val="bullet"/>
      <w:lvlText w:val="•"/>
      <w:lvlJc w:val="left"/>
      <w:pPr>
        <w:ind w:left="2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A82B62">
      <w:start w:val="1"/>
      <w:numFmt w:val="bullet"/>
      <w:lvlText w:val="o"/>
      <w:lvlJc w:val="left"/>
      <w:pPr>
        <w:ind w:left="3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52F686">
      <w:start w:val="1"/>
      <w:numFmt w:val="bullet"/>
      <w:lvlText w:val="▪"/>
      <w:lvlJc w:val="left"/>
      <w:pPr>
        <w:ind w:left="4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C8DE6">
      <w:start w:val="1"/>
      <w:numFmt w:val="bullet"/>
      <w:lvlText w:val="•"/>
      <w:lvlJc w:val="left"/>
      <w:pPr>
        <w:ind w:left="5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F02080">
      <w:start w:val="1"/>
      <w:numFmt w:val="bullet"/>
      <w:lvlText w:val="o"/>
      <w:lvlJc w:val="left"/>
      <w:pPr>
        <w:ind w:left="5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E6DD4">
      <w:start w:val="1"/>
      <w:numFmt w:val="bullet"/>
      <w:lvlText w:val="▪"/>
      <w:lvlJc w:val="left"/>
      <w:pPr>
        <w:ind w:left="6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4063D"/>
    <w:multiLevelType w:val="hybridMultilevel"/>
    <w:tmpl w:val="F7088B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44E9F"/>
    <w:multiLevelType w:val="hybridMultilevel"/>
    <w:tmpl w:val="907A070A"/>
    <w:lvl w:ilvl="0" w:tplc="E59041E6">
      <w:start w:val="2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20C42"/>
    <w:multiLevelType w:val="multilevel"/>
    <w:tmpl w:val="FA589A2E"/>
    <w:lvl w:ilvl="0">
      <w:start w:val="1"/>
      <w:numFmt w:val="upperRoman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2B4DD8"/>
    <w:multiLevelType w:val="multilevel"/>
    <w:tmpl w:val="AF641F86"/>
    <w:lvl w:ilvl="0">
      <w:start w:val="1"/>
      <w:numFmt w:val="upperRoman"/>
      <w:lvlText w:val="%1."/>
      <w:lvlJc w:val="left"/>
      <w:pPr>
        <w:ind w:left="1358" w:hanging="360"/>
      </w:pPr>
    </w:lvl>
    <w:lvl w:ilvl="1">
      <w:start w:val="1"/>
      <w:numFmt w:val="decimal"/>
      <w:lvlText w:val="%2."/>
      <w:lvlJc w:val="left"/>
      <w:pPr>
        <w:ind w:left="2078" w:hanging="360"/>
      </w:pPr>
    </w:lvl>
    <w:lvl w:ilvl="2">
      <w:start w:val="1"/>
      <w:numFmt w:val="lowerLetter"/>
      <w:lvlText w:val="%3."/>
      <w:lvlJc w:val="right"/>
      <w:pPr>
        <w:ind w:left="2798" w:hanging="180"/>
      </w:pPr>
    </w:lvl>
    <w:lvl w:ilvl="3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8" w:hanging="360"/>
      </w:pPr>
    </w:lvl>
    <w:lvl w:ilvl="5">
      <w:start w:val="1"/>
      <w:numFmt w:val="lowerRoman"/>
      <w:lvlText w:val="%6."/>
      <w:lvlJc w:val="right"/>
      <w:pPr>
        <w:ind w:left="4958" w:hanging="180"/>
      </w:pPr>
    </w:lvl>
    <w:lvl w:ilvl="6">
      <w:start w:val="1"/>
      <w:numFmt w:val="decimal"/>
      <w:lvlText w:val="%7."/>
      <w:lvlJc w:val="left"/>
      <w:pPr>
        <w:ind w:left="5678" w:hanging="360"/>
      </w:pPr>
    </w:lvl>
    <w:lvl w:ilvl="7">
      <w:start w:val="1"/>
      <w:numFmt w:val="lowerLetter"/>
      <w:lvlText w:val="%8."/>
      <w:lvlJc w:val="left"/>
      <w:pPr>
        <w:ind w:left="6398" w:hanging="360"/>
      </w:pPr>
    </w:lvl>
    <w:lvl w:ilvl="8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3BEC0BCE"/>
    <w:multiLevelType w:val="hybridMultilevel"/>
    <w:tmpl w:val="F6EA0C56"/>
    <w:lvl w:ilvl="0" w:tplc="245E9D8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B0E30"/>
    <w:multiLevelType w:val="hybridMultilevel"/>
    <w:tmpl w:val="E0108B26"/>
    <w:lvl w:ilvl="0" w:tplc="DF02D610">
      <w:start w:val="1"/>
      <w:numFmt w:val="decimal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1C14EA"/>
    <w:multiLevelType w:val="hybridMultilevel"/>
    <w:tmpl w:val="3B4653D8"/>
    <w:lvl w:ilvl="0" w:tplc="B83ED2FC">
      <w:start w:val="1"/>
      <w:numFmt w:val="decimal"/>
      <w:lvlText w:val="%1."/>
      <w:lvlJc w:val="left"/>
      <w:pPr>
        <w:ind w:left="1494" w:hanging="360"/>
      </w:pPr>
    </w:lvl>
    <w:lvl w:ilvl="1" w:tplc="87320C4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8B5961"/>
    <w:multiLevelType w:val="hybridMultilevel"/>
    <w:tmpl w:val="6FA0B81E"/>
    <w:lvl w:ilvl="0" w:tplc="D16CC25C">
      <w:start w:val="1"/>
      <w:numFmt w:val="bullet"/>
      <w:lvlText w:val="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3A55D0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FC3B6E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1087F4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81408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2F888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283884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7C7ED6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64A4B0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545850"/>
    <w:multiLevelType w:val="hybridMultilevel"/>
    <w:tmpl w:val="78F0E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91ADA"/>
    <w:multiLevelType w:val="hybridMultilevel"/>
    <w:tmpl w:val="848C7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7"/>
  </w:num>
  <w:num w:numId="13">
    <w:abstractNumId w:val="15"/>
  </w:num>
  <w:num w:numId="14">
    <w:abstractNumId w:val="4"/>
  </w:num>
  <w:num w:numId="15">
    <w:abstractNumId w:val="6"/>
  </w:num>
  <w:num w:numId="16">
    <w:abstractNumId w:val="0"/>
  </w:num>
  <w:num w:numId="17">
    <w:abstractNumId w:val="13"/>
  </w:num>
  <w:num w:numId="18">
    <w:abstractNumId w:val="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CE"/>
    <w:rsid w:val="00006101"/>
    <w:rsid w:val="00025AB1"/>
    <w:rsid w:val="00026551"/>
    <w:rsid w:val="000819DF"/>
    <w:rsid w:val="00085CC6"/>
    <w:rsid w:val="000964AA"/>
    <w:rsid w:val="000A50AA"/>
    <w:rsid w:val="000A79CC"/>
    <w:rsid w:val="000D1D72"/>
    <w:rsid w:val="000F018F"/>
    <w:rsid w:val="000F7179"/>
    <w:rsid w:val="0016305E"/>
    <w:rsid w:val="00195B59"/>
    <w:rsid w:val="001B6A24"/>
    <w:rsid w:val="001F0926"/>
    <w:rsid w:val="001F6FC1"/>
    <w:rsid w:val="002024E8"/>
    <w:rsid w:val="00207330"/>
    <w:rsid w:val="002077B2"/>
    <w:rsid w:val="002258E4"/>
    <w:rsid w:val="00242530"/>
    <w:rsid w:val="002547A4"/>
    <w:rsid w:val="002949AC"/>
    <w:rsid w:val="002A4449"/>
    <w:rsid w:val="002B3CA7"/>
    <w:rsid w:val="002B49DC"/>
    <w:rsid w:val="002B5D04"/>
    <w:rsid w:val="002C414D"/>
    <w:rsid w:val="002C5B06"/>
    <w:rsid w:val="002C7976"/>
    <w:rsid w:val="002E7198"/>
    <w:rsid w:val="002E7312"/>
    <w:rsid w:val="002F15F6"/>
    <w:rsid w:val="002F64A1"/>
    <w:rsid w:val="002F7407"/>
    <w:rsid w:val="003073EE"/>
    <w:rsid w:val="003123CA"/>
    <w:rsid w:val="003160B4"/>
    <w:rsid w:val="00324D20"/>
    <w:rsid w:val="003301B9"/>
    <w:rsid w:val="00332408"/>
    <w:rsid w:val="0033445E"/>
    <w:rsid w:val="00366C2D"/>
    <w:rsid w:val="00370FF1"/>
    <w:rsid w:val="00372391"/>
    <w:rsid w:val="003750C5"/>
    <w:rsid w:val="00375939"/>
    <w:rsid w:val="003768C4"/>
    <w:rsid w:val="00377317"/>
    <w:rsid w:val="003B57F8"/>
    <w:rsid w:val="003C0240"/>
    <w:rsid w:val="003C28CB"/>
    <w:rsid w:val="003E2684"/>
    <w:rsid w:val="003E4039"/>
    <w:rsid w:val="00401D35"/>
    <w:rsid w:val="00405456"/>
    <w:rsid w:val="004103BC"/>
    <w:rsid w:val="004266F2"/>
    <w:rsid w:val="00432B2B"/>
    <w:rsid w:val="00441078"/>
    <w:rsid w:val="00446DD4"/>
    <w:rsid w:val="004577C4"/>
    <w:rsid w:val="00471A9A"/>
    <w:rsid w:val="004739D8"/>
    <w:rsid w:val="00487FEB"/>
    <w:rsid w:val="004948EB"/>
    <w:rsid w:val="004C037A"/>
    <w:rsid w:val="004C27CB"/>
    <w:rsid w:val="004C3860"/>
    <w:rsid w:val="004D201E"/>
    <w:rsid w:val="004E7EE7"/>
    <w:rsid w:val="004F38E2"/>
    <w:rsid w:val="005A74FE"/>
    <w:rsid w:val="005B5EE7"/>
    <w:rsid w:val="005E6B58"/>
    <w:rsid w:val="006125E3"/>
    <w:rsid w:val="006410FF"/>
    <w:rsid w:val="006464D5"/>
    <w:rsid w:val="00665D76"/>
    <w:rsid w:val="0067762E"/>
    <w:rsid w:val="006B22B2"/>
    <w:rsid w:val="006C1719"/>
    <w:rsid w:val="006D36EF"/>
    <w:rsid w:val="006E3FFD"/>
    <w:rsid w:val="006F270D"/>
    <w:rsid w:val="007013B7"/>
    <w:rsid w:val="007173A0"/>
    <w:rsid w:val="00721B2F"/>
    <w:rsid w:val="00726040"/>
    <w:rsid w:val="00727700"/>
    <w:rsid w:val="00731023"/>
    <w:rsid w:val="007315C5"/>
    <w:rsid w:val="00735673"/>
    <w:rsid w:val="00745A6A"/>
    <w:rsid w:val="00787628"/>
    <w:rsid w:val="00791C1D"/>
    <w:rsid w:val="0079427D"/>
    <w:rsid w:val="007A30FC"/>
    <w:rsid w:val="007B26B7"/>
    <w:rsid w:val="007B37EE"/>
    <w:rsid w:val="007B5693"/>
    <w:rsid w:val="007D2EF1"/>
    <w:rsid w:val="007E1DDB"/>
    <w:rsid w:val="00813AEC"/>
    <w:rsid w:val="00832387"/>
    <w:rsid w:val="00834CB0"/>
    <w:rsid w:val="00846CE4"/>
    <w:rsid w:val="00856954"/>
    <w:rsid w:val="00866D91"/>
    <w:rsid w:val="00875CA2"/>
    <w:rsid w:val="00890D45"/>
    <w:rsid w:val="008938FE"/>
    <w:rsid w:val="008A553E"/>
    <w:rsid w:val="008B616E"/>
    <w:rsid w:val="008B709B"/>
    <w:rsid w:val="008C7838"/>
    <w:rsid w:val="008D51F2"/>
    <w:rsid w:val="008E711E"/>
    <w:rsid w:val="008F41DA"/>
    <w:rsid w:val="00903868"/>
    <w:rsid w:val="0091510D"/>
    <w:rsid w:val="00932D95"/>
    <w:rsid w:val="00942C23"/>
    <w:rsid w:val="00950528"/>
    <w:rsid w:val="00966271"/>
    <w:rsid w:val="0097158B"/>
    <w:rsid w:val="009721D2"/>
    <w:rsid w:val="00976B87"/>
    <w:rsid w:val="0098288D"/>
    <w:rsid w:val="009A0879"/>
    <w:rsid w:val="009A3F13"/>
    <w:rsid w:val="009A4ECE"/>
    <w:rsid w:val="009A66A8"/>
    <w:rsid w:val="009F1A0B"/>
    <w:rsid w:val="00A070F0"/>
    <w:rsid w:val="00A36B32"/>
    <w:rsid w:val="00A41FA0"/>
    <w:rsid w:val="00A53990"/>
    <w:rsid w:val="00A60B83"/>
    <w:rsid w:val="00A62DC5"/>
    <w:rsid w:val="00AA0EFF"/>
    <w:rsid w:val="00AA79DB"/>
    <w:rsid w:val="00AB07EF"/>
    <w:rsid w:val="00AB37E9"/>
    <w:rsid w:val="00AC12AC"/>
    <w:rsid w:val="00AE0701"/>
    <w:rsid w:val="00AF1089"/>
    <w:rsid w:val="00B019A3"/>
    <w:rsid w:val="00B1412D"/>
    <w:rsid w:val="00B227BA"/>
    <w:rsid w:val="00B27EFE"/>
    <w:rsid w:val="00B54D6C"/>
    <w:rsid w:val="00B55583"/>
    <w:rsid w:val="00B56D3E"/>
    <w:rsid w:val="00B63771"/>
    <w:rsid w:val="00B75097"/>
    <w:rsid w:val="00C034EE"/>
    <w:rsid w:val="00C16C1D"/>
    <w:rsid w:val="00C230A2"/>
    <w:rsid w:val="00C3543C"/>
    <w:rsid w:val="00C536A6"/>
    <w:rsid w:val="00C8216F"/>
    <w:rsid w:val="00CB6C14"/>
    <w:rsid w:val="00CC7777"/>
    <w:rsid w:val="00CD0B57"/>
    <w:rsid w:val="00CD6B86"/>
    <w:rsid w:val="00CF6D6F"/>
    <w:rsid w:val="00D16EBB"/>
    <w:rsid w:val="00D67DC1"/>
    <w:rsid w:val="00D72994"/>
    <w:rsid w:val="00D8106D"/>
    <w:rsid w:val="00D8127C"/>
    <w:rsid w:val="00D824F3"/>
    <w:rsid w:val="00D82565"/>
    <w:rsid w:val="00D9444A"/>
    <w:rsid w:val="00DB741F"/>
    <w:rsid w:val="00DE396E"/>
    <w:rsid w:val="00DF09F0"/>
    <w:rsid w:val="00E06B8D"/>
    <w:rsid w:val="00E21C8B"/>
    <w:rsid w:val="00E40BAF"/>
    <w:rsid w:val="00E46030"/>
    <w:rsid w:val="00E87284"/>
    <w:rsid w:val="00E92E7F"/>
    <w:rsid w:val="00EA7E88"/>
    <w:rsid w:val="00EB2D5F"/>
    <w:rsid w:val="00EC54A8"/>
    <w:rsid w:val="00ED103A"/>
    <w:rsid w:val="00ED6513"/>
    <w:rsid w:val="00EE1381"/>
    <w:rsid w:val="00F11CEC"/>
    <w:rsid w:val="00F14928"/>
    <w:rsid w:val="00F15CF5"/>
    <w:rsid w:val="00F1736C"/>
    <w:rsid w:val="00F349D0"/>
    <w:rsid w:val="00F45030"/>
    <w:rsid w:val="00F469F5"/>
    <w:rsid w:val="00F54FC3"/>
    <w:rsid w:val="00F60CF7"/>
    <w:rsid w:val="00F623C1"/>
    <w:rsid w:val="00F66EC9"/>
    <w:rsid w:val="00F93A9C"/>
    <w:rsid w:val="00FB268D"/>
    <w:rsid w:val="00FC2493"/>
    <w:rsid w:val="00FC4191"/>
    <w:rsid w:val="00FC7EF6"/>
    <w:rsid w:val="00FD1E0A"/>
    <w:rsid w:val="00FD3433"/>
    <w:rsid w:val="00FE3527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927A6B-A6F7-4D79-9A1F-F28A719E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C1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ficommentbody">
    <w:name w:val="uficommentbody"/>
    <w:basedOn w:val="Domylnaczcionkaakapitu"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rsid w:val="00AE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70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4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408"/>
    <w:rPr>
      <w:vertAlign w:val="superscript"/>
    </w:rPr>
  </w:style>
  <w:style w:type="table" w:customStyle="1" w:styleId="TableGrid">
    <w:name w:val="TableGrid"/>
    <w:rsid w:val="00E872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0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12</Pages>
  <Words>2622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Agnieszka</cp:lastModifiedBy>
  <cp:revision>28</cp:revision>
  <cp:lastPrinted>2015-12-08T14:38:00Z</cp:lastPrinted>
  <dcterms:created xsi:type="dcterms:W3CDTF">2017-03-14T14:29:00Z</dcterms:created>
  <dcterms:modified xsi:type="dcterms:W3CDTF">2017-03-22T11:48:00Z</dcterms:modified>
</cp:coreProperties>
</file>