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6"/>
        <w:gridCol w:w="4587"/>
      </w:tblGrid>
      <w:tr w:rsidR="00F15CF5" w:rsidRPr="00377317" w:rsidTr="006C1719">
        <w:tc>
          <w:tcPr>
            <w:tcW w:w="9288" w:type="dxa"/>
            <w:gridSpan w:val="2"/>
          </w:tcPr>
          <w:p w:rsidR="006C1719" w:rsidRPr="00377317" w:rsidRDefault="00370FF1" w:rsidP="00FC249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0FF1">
              <w:rPr>
                <w:rFonts w:ascii="Verdana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4186500" cy="685268"/>
                  <wp:effectExtent l="0" t="0" r="5080" b="635"/>
                  <wp:docPr id="6" name="Obraz 6" descr="C:\Users\Marcin\Desktop\Papier firmowy b-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esktop\Papier firmowy b-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551" cy="69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CF5" w:rsidRPr="00377317" w:rsidTr="006C1719">
        <w:tc>
          <w:tcPr>
            <w:tcW w:w="9288" w:type="dxa"/>
            <w:gridSpan w:val="2"/>
          </w:tcPr>
          <w:p w:rsidR="008B616E" w:rsidRPr="00377317" w:rsidRDefault="002F64A1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WNIOSEK O </w:t>
            </w:r>
            <w:r w:rsidR="00F11CEC" w:rsidRPr="00377317">
              <w:rPr>
                <w:rFonts w:ascii="Verdana" w:hAnsi="Verdana" w:cs="Times New Roman"/>
                <w:b/>
                <w:sz w:val="18"/>
                <w:szCs w:val="18"/>
              </w:rPr>
              <w:t>ROZLICZENIE GRANTU</w:t>
            </w:r>
            <w:r w:rsidR="00FB268D" w:rsidRPr="00377317">
              <w:rPr>
                <w:rFonts w:ascii="Verdana" w:hAnsi="Verdana" w:cs="Times New Roman"/>
                <w:b/>
                <w:sz w:val="18"/>
                <w:szCs w:val="18"/>
              </w:rPr>
              <w:t>. PŁATNOŚĆ KOŃCOWA.</w:t>
            </w:r>
          </w:p>
          <w:p w:rsidR="009A3F13" w:rsidRPr="00377317" w:rsidRDefault="009A3F13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15CF5" w:rsidRPr="00377317" w:rsidTr="00F44557">
        <w:trPr>
          <w:trHeight w:val="399"/>
        </w:trPr>
        <w:tc>
          <w:tcPr>
            <w:tcW w:w="9288" w:type="dxa"/>
            <w:gridSpan w:val="2"/>
          </w:tcPr>
          <w:p w:rsidR="006C1719" w:rsidRPr="00377317" w:rsidRDefault="006C1719" w:rsidP="0085695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Wersja formularza: </w:t>
            </w:r>
            <w:r w:rsidR="00856954" w:rsidRPr="00377317">
              <w:rPr>
                <w:rFonts w:ascii="Verdana" w:hAnsi="Verdana" w:cs="Times New Roman"/>
                <w:sz w:val="18"/>
                <w:szCs w:val="18"/>
              </w:rPr>
              <w:t>numer kolejny wersji/rok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856954" w:rsidRPr="00377317">
              <w:rPr>
                <w:rFonts w:ascii="Verdana" w:hAnsi="Verdana" w:cs="Times New Roman"/>
                <w:sz w:val="18"/>
                <w:szCs w:val="18"/>
              </w:rPr>
              <w:t>działanie</w:t>
            </w:r>
          </w:p>
        </w:tc>
      </w:tr>
      <w:tr w:rsidR="00F15CF5" w:rsidRPr="00377317" w:rsidTr="005E3415">
        <w:trPr>
          <w:trHeight w:val="1552"/>
        </w:trPr>
        <w:tc>
          <w:tcPr>
            <w:tcW w:w="4526" w:type="dxa"/>
          </w:tcPr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……………………………………………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Znak sprawy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</w:tc>
        <w:tc>
          <w:tcPr>
            <w:tcW w:w="4762" w:type="dxa"/>
          </w:tcPr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9A3F13" w:rsidRPr="00377317" w:rsidRDefault="009A3F13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C1719" w:rsidRPr="00377317" w:rsidRDefault="00D453CF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………………………</w:t>
            </w:r>
            <w:r w:rsidR="008B616E" w:rsidRPr="00377317">
              <w:rPr>
                <w:rFonts w:ascii="Verdana" w:hAnsi="Verdana" w:cs="Times New Roman"/>
                <w:sz w:val="18"/>
                <w:szCs w:val="18"/>
              </w:rPr>
              <w:t>…………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Potwierdzenie przyjęcia przez LGD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</w:tc>
      </w:tr>
      <w:tr w:rsidR="008B616E" w:rsidRPr="00377317" w:rsidTr="008B616E">
        <w:trPr>
          <w:trHeight w:val="611"/>
        </w:trPr>
        <w:tc>
          <w:tcPr>
            <w:tcW w:w="9288" w:type="dxa"/>
            <w:gridSpan w:val="2"/>
          </w:tcPr>
          <w:p w:rsidR="00DF09F0" w:rsidRPr="00377317" w:rsidRDefault="00DF09F0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DF09F0" w:rsidRPr="00377317" w:rsidRDefault="00DF09F0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C16C1D">
            <w:pPr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Potwierdzenie liczby załączonych dokumentów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  <w:p w:rsidR="008B616E" w:rsidRPr="00377317" w:rsidRDefault="008B616E" w:rsidP="00C16C1D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Szt. ………………………………………</w:t>
            </w:r>
          </w:p>
          <w:p w:rsidR="00DF09F0" w:rsidRPr="00377317" w:rsidRDefault="00DF09F0" w:rsidP="00C16C1D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C16C1D" w:rsidRPr="00377317" w:rsidRDefault="002F64A1" w:rsidP="002F64A1">
      <w:pPr>
        <w:jc w:val="right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BD81477">
                <wp:simplePos x="0" y="0"/>
                <wp:positionH relativeFrom="column">
                  <wp:posOffset>5920105</wp:posOffset>
                </wp:positionH>
                <wp:positionV relativeFrom="paragraph">
                  <wp:posOffset>-3731895</wp:posOffset>
                </wp:positionV>
                <wp:extent cx="571500" cy="25527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766" w:rsidRPr="00C36DB9" w:rsidRDefault="00987766" w:rsidP="002F64A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10</w:t>
                            </w: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6.15pt;margin-top:-293.85pt;width:45pt;height:20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ZyJwIAAFQEAAAOAAAAZHJzL2Uyb0RvYy54bWysVFFv2yAQfp+0/4B4X+xY8dJacaouXaZJ&#10;XVep2w/AGMeowDEgsbtfvwMnWdS9VfMD4rjj4+777ry6GbUiB+G8BFPT+SynRBgOrTS7mv78sf1w&#10;RYkPzLRMgRE1fRGe3qzfv1sNthIF9KBa4QiCGF8NtqZ9CLbKMs97oZmfgRUGnR04zQKabpe1jg2I&#10;rlVW5PnHbADXWgdceI+nd5OTrhN+1wkevnedF4GommJuIa0urU1cs/WKVTvHbC/5MQ32hiw0kwYf&#10;PUPdscDI3sl/oLTkDjx0YcZBZ9B1kotUA1Yzz19V89QzK1ItSI63Z5r8/4PlD4dHR2Rb04ISwzRK&#10;9AhKkCCefYBBkCJSNFhfYeSTxdgwfoIRpU7lensP/NkTA5uemZ24dQ6GXrAWU5zHm9nF1QnHR5Bm&#10;+AYtvsX2ARLQ2Dkd+UNGCKKjVC9necQYCMfDcjkvc/RwdBVlWSyTfBmrTpet8+GLAE3ipqYO1U/g&#10;7HDvQ0yGVaeQ+JYHJdutVCoZbtdslCMHhp2yTV/K/1WYMmSo6XVZlFP9b4DQMmDLK6lrepXHb2rC&#10;yNpn06aGDEyqaY8pK3OkMTI3cRjGZjzK0kD7goQ6mFobRxE3PbjflAzY1jX1v/bMCUrUV4OiXM8X&#10;izgHyViUywINd+lpLj3McISqaaBk2m7CNDt76+Sux5dObXCLQm5lIjkqPmV1zBtbN3F/HLM4G5d2&#10;ivr7M1j/AQAA//8DAFBLAwQUAAYACAAAACEARY34gOMAAAAOAQAADwAAAGRycy9kb3ducmV2Lnht&#10;bEyPwU7DMAyG70i8Q2QkbltCx9atNJ0QAgkO08QAIW5ZatqOxKmadOvenvQER//+9Ptzvh6sYUfs&#10;fONIws1UAEPSrmyokvD+9jRZAvNBUamMI5RwRg/r4vIiV1npTvSKx12oWCwhnykJdQhtxrnXNVrl&#10;p65Firtv11kV4thVvOzUKZZbwxMhFtyqhuKFWrX4UKP+2fVWwqNun1fbL3P43OoPsejF5uXgNlJe&#10;Xw33d8ACDuEPhlE/qkMRnfaup9IzI2E1S2YRlTCZL9MU2IiIZMz2Y3abzoEXOf//RvELAAD//wMA&#10;UEsBAi0AFAAGAAgAAAAhALaDOJL+AAAA4QEAABMAAAAAAAAAAAAAAAAAAAAAAFtDb250ZW50X1R5&#10;cGVzXS54bWxQSwECLQAUAAYACAAAACEAOP0h/9YAAACUAQAACwAAAAAAAAAAAAAAAAAvAQAAX3Jl&#10;bHMvLnJlbHNQSwECLQAUAAYACAAAACEAqP3mcicCAABUBAAADgAAAAAAAAAAAAAAAAAuAgAAZHJz&#10;L2Uyb0RvYy54bWxQSwECLQAUAAYACAAAACEARY34gOMAAAAOAQAADwAAAAAAAAAAAAAAAACBBAAA&#10;ZHJzL2Rvd25yZXYueG1sUEsFBgAAAAAEAAQA8wAAAJEFAAAAAA==&#10;" strokecolor="white">
                <v:textbox style="mso-fit-shape-to-text:t">
                  <w:txbxContent>
                    <w:p w:rsidR="00987766" w:rsidRPr="00C36DB9" w:rsidRDefault="00987766" w:rsidP="002F64A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10</w:t>
                      </w: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616E" w:rsidRPr="00377317" w:rsidRDefault="008B616E" w:rsidP="00966271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I. </w:t>
      </w:r>
      <w:r w:rsidR="00E87284" w:rsidRPr="00377317">
        <w:rPr>
          <w:rFonts w:ascii="Verdana" w:hAnsi="Verdana" w:cs="Times New Roman"/>
          <w:b/>
          <w:sz w:val="18"/>
          <w:szCs w:val="18"/>
        </w:rPr>
        <w:t>CEL ZŁOŻENIA WNIOSKU</w:t>
      </w:r>
      <w:r w:rsidRPr="00377317">
        <w:rPr>
          <w:rFonts w:ascii="Verdana" w:hAnsi="Verdana" w:cs="Times New Roman"/>
          <w:b/>
          <w:sz w:val="18"/>
          <w:szCs w:val="18"/>
        </w:rPr>
        <w:t xml:space="preserve"> </w:t>
      </w:r>
      <w:r w:rsidRPr="00377317">
        <w:rPr>
          <w:rFonts w:ascii="Verdana" w:hAnsi="Verdana" w:cs="Times New Roman"/>
          <w:b/>
          <w:i/>
          <w:sz w:val="18"/>
          <w:szCs w:val="18"/>
        </w:rPr>
        <w:t xml:space="preserve">(wypełnia </w:t>
      </w:r>
      <w:r w:rsidR="00976B87" w:rsidRPr="00377317">
        <w:rPr>
          <w:rFonts w:ascii="Verdana" w:hAnsi="Verdana" w:cs="Times New Roman"/>
          <w:b/>
          <w:i/>
          <w:sz w:val="18"/>
          <w:szCs w:val="18"/>
        </w:rPr>
        <w:t>GRANTOBIORCA</w:t>
      </w:r>
      <w:r w:rsidRPr="00377317">
        <w:rPr>
          <w:rFonts w:ascii="Verdana" w:hAnsi="Verdana" w:cs="Times New Roman"/>
          <w:b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F15CF5" w:rsidRPr="00377317" w:rsidTr="00DF09F0">
        <w:trPr>
          <w:trHeight w:val="43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B616E" w:rsidRPr="00377317" w:rsidRDefault="008B616E" w:rsidP="00E87284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1.1. </w:t>
            </w:r>
            <w:r w:rsidR="00E87284" w:rsidRPr="00377317">
              <w:rPr>
                <w:rFonts w:ascii="Verdana" w:hAnsi="Verdana" w:cs="Times New Roman"/>
                <w:b/>
                <w:sz w:val="18"/>
                <w:szCs w:val="18"/>
              </w:rPr>
              <w:t>ZŁOŻENIE WNIOSKU</w:t>
            </w:r>
          </w:p>
        </w:tc>
        <w:tc>
          <w:tcPr>
            <w:tcW w:w="850" w:type="dxa"/>
            <w:vAlign w:val="center"/>
          </w:tcPr>
          <w:p w:rsidR="008B616E" w:rsidRPr="00377317" w:rsidRDefault="008B616E" w:rsidP="00DF09F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F15CF5" w:rsidRPr="00377317" w:rsidTr="00F44557">
        <w:trPr>
          <w:trHeight w:val="488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B616E" w:rsidRPr="00377317" w:rsidRDefault="008B616E" w:rsidP="00FB268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1.2. </w:t>
            </w:r>
            <w:r w:rsidR="00FB268D" w:rsidRPr="00377317">
              <w:rPr>
                <w:rFonts w:ascii="Verdana" w:hAnsi="Verdana" w:cs="Times New Roman"/>
                <w:b/>
                <w:sz w:val="18"/>
                <w:szCs w:val="18"/>
              </w:rPr>
              <w:t>KOREKTA</w:t>
            </w:r>
            <w:r w:rsidR="00207330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850" w:type="dxa"/>
            <w:vAlign w:val="center"/>
          </w:tcPr>
          <w:p w:rsidR="008B616E" w:rsidRPr="00377317" w:rsidRDefault="008B616E" w:rsidP="00DF09F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8B616E" w:rsidRPr="00377317" w:rsidRDefault="008B616E" w:rsidP="00966271">
      <w:pPr>
        <w:rPr>
          <w:rFonts w:ascii="Verdana" w:hAnsi="Verdana" w:cs="Times New Roman"/>
          <w:b/>
          <w:sz w:val="18"/>
          <w:szCs w:val="18"/>
        </w:rPr>
      </w:pPr>
    </w:p>
    <w:p w:rsidR="00E87284" w:rsidRPr="00377317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II.ZAKRES PROJEKTU GRANTOWEGO </w:t>
      </w:r>
    </w:p>
    <w:p w:rsidR="00E87284" w:rsidRPr="00377317" w:rsidRDefault="00E87284" w:rsidP="00E87284">
      <w:pPr>
        <w:pStyle w:val="Akapitzlist"/>
        <w:spacing w:after="9" w:line="249" w:lineRule="auto"/>
        <w:ind w:left="108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9078" w:type="dxa"/>
        <w:tblInd w:w="-5" w:type="dxa"/>
        <w:tblCellMar>
          <w:top w:w="4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8135"/>
        <w:gridCol w:w="943"/>
      </w:tblGrid>
      <w:tr w:rsidR="00FB268D" w:rsidRPr="00377317" w:rsidTr="0083410C">
        <w:trPr>
          <w:trHeight w:val="861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B268D" w:rsidRPr="00377317" w:rsidRDefault="00FB268D" w:rsidP="005E3415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1) Wzmocnienie kapitału społecznego, w tym przez podnoszenie wiedzy społeczności lokalnej w zakresie ochrony środowiska i zmian klimatycznych, także z wykorzystaniem rozwiązań innowacyjnych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83410C">
        <w:trPr>
          <w:trHeight w:val="377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Zachowanie dziedzictwa lokalnego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83410C">
        <w:trPr>
          <w:trHeight w:val="653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B268D" w:rsidRPr="00377317" w:rsidRDefault="007173A0" w:rsidP="005E3415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) </w:t>
            </w:r>
            <w:r w:rsidR="00611086">
              <w:rPr>
                <w:rFonts w:ascii="Verdana" w:hAnsi="Verdana" w:cs="Times New Roman"/>
                <w:sz w:val="18"/>
                <w:szCs w:val="18"/>
              </w:rPr>
              <w:t>Rozwój</w:t>
            </w:r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 ogólnodostępnej i niekomercyjnej infrastruktury turystycznej lub rekreacyjnej, lub kulturalnej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83410C">
        <w:trPr>
          <w:trHeight w:val="508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- w tym wyposażenie podmiotów działających w sferze kultury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83410C">
        <w:trPr>
          <w:trHeight w:val="360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7173A0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) Promowanie obszaru objętego LSR, w tym produktów lub usług lokalnych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C8216F" w:rsidRPr="00377317" w:rsidRDefault="00C8216F" w:rsidP="00C8216F">
      <w:pPr>
        <w:spacing w:after="47" w:line="249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E87284" w:rsidRDefault="00C8216F" w:rsidP="00C8216F">
      <w:pPr>
        <w:spacing w:after="47" w:line="249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DANE IDENTYFIKACYJNE GRANTOBIORCY </w:t>
      </w:r>
    </w:p>
    <w:p w:rsidR="00A37EFC" w:rsidRPr="00377317" w:rsidRDefault="00A37EFC" w:rsidP="00C8216F">
      <w:pPr>
        <w:spacing w:after="47" w:line="249" w:lineRule="auto"/>
        <w:jc w:val="both"/>
        <w:rPr>
          <w:rFonts w:ascii="Verdana" w:hAnsi="Verdana" w:cs="Times New Roman"/>
          <w:sz w:val="18"/>
          <w:szCs w:val="18"/>
        </w:rPr>
      </w:pPr>
    </w:p>
    <w:p w:rsidR="00E87284" w:rsidRPr="00377317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III.1.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Rodzaj Grantobiorcy  </w:t>
      </w:r>
    </w:p>
    <w:tbl>
      <w:tblPr>
        <w:tblStyle w:val="TableGrid"/>
        <w:tblW w:w="9184" w:type="dxa"/>
        <w:tblInd w:w="-5" w:type="dxa"/>
        <w:tblCellMar>
          <w:top w:w="9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2267"/>
        <w:gridCol w:w="6345"/>
      </w:tblGrid>
      <w:tr w:rsidR="00E87284" w:rsidRPr="00377317" w:rsidTr="005E3415">
        <w:trPr>
          <w:trHeight w:val="4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Osoba fizyczna 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eastAsia="Wingdings" w:hAnsi="Verdana" w:cs="Times New Roman"/>
                <w:sz w:val="18"/>
                <w:szCs w:val="18"/>
              </w:rPr>
              <w:t>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osoba fizyczna nieprowadząca działalności gospodarczej </w:t>
            </w:r>
          </w:p>
        </w:tc>
      </w:tr>
      <w:tr w:rsidR="00E87284" w:rsidRPr="00377317" w:rsidTr="005E3415">
        <w:trPr>
          <w:trHeight w:val="40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>2.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Osoba prawna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2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sektora finansów publicznych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powiat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4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gmina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związek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1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organizacyjna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JSFP ………………………………………………………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kościół / związek wyznaniowy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4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spółdzielnia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rejestrowe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związek stowarzyszeń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5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fundacja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osoba prawna ……………………………………………………. </w:t>
            </w:r>
          </w:p>
        </w:tc>
      </w:tr>
      <w:tr w:rsidR="00E87284" w:rsidRPr="00377317" w:rsidTr="005E3415">
        <w:trPr>
          <w:trHeight w:val="9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3.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organizacyjna nieposiadająca osobowości prawnej, której ustawa przyznaje zdolność prawną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E87284">
            <w:pPr>
              <w:numPr>
                <w:ilvl w:val="0"/>
                <w:numId w:val="17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wspólnota mieszkaniowa </w:t>
            </w:r>
          </w:p>
          <w:p w:rsidR="00E87284" w:rsidRPr="00377317" w:rsidRDefault="00E87284" w:rsidP="00E87284">
            <w:pPr>
              <w:numPr>
                <w:ilvl w:val="0"/>
                <w:numId w:val="17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zwykłe </w:t>
            </w:r>
          </w:p>
          <w:p w:rsidR="00E87284" w:rsidRPr="00377317" w:rsidRDefault="00E87284" w:rsidP="00E87284">
            <w:pPr>
              <w:numPr>
                <w:ilvl w:val="0"/>
                <w:numId w:val="17"/>
              </w:numPr>
              <w:spacing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JONOP …………………………………………………………….. </w:t>
            </w:r>
          </w:p>
        </w:tc>
      </w:tr>
    </w:tbl>
    <w:p w:rsidR="00B47A0F" w:rsidRDefault="00B47A0F" w:rsidP="00C8216F">
      <w:pPr>
        <w:spacing w:after="9" w:line="249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E87284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III.2.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Dane identyfikacyjne Grantobiorcy </w:t>
      </w:r>
      <w:r w:rsidR="00E87284" w:rsidRPr="00377317">
        <w:rPr>
          <w:rFonts w:ascii="Verdana" w:hAnsi="Verdana" w:cs="Times New Roman"/>
          <w:sz w:val="18"/>
          <w:szCs w:val="18"/>
        </w:rPr>
        <w:t xml:space="preserve"> </w:t>
      </w:r>
    </w:p>
    <w:p w:rsidR="00B47A0F" w:rsidRPr="00377317" w:rsidRDefault="00B47A0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  <w:gridCol w:w="3686"/>
        <w:gridCol w:w="2553"/>
        <w:gridCol w:w="2404"/>
      </w:tblGrid>
      <w:tr w:rsidR="00E87284" w:rsidRPr="00377317" w:rsidTr="00B47A0F">
        <w:trPr>
          <w:trHeight w:val="9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41"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Nazwa / Imię i nazwisko Grantobiorcy: </w:t>
            </w:r>
          </w:p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 xml:space="preserve">(Imię i nazwisko w przypadku osoby fizycznej)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38"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after="38"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B47A0F">
        <w:trPr>
          <w:trHeight w:val="28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Rejestr, w którym figuruje Grantobiorca (jeśli dotyczy): 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a) Nazwa rejestru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(KRS lub inny numer w rejestrze prowadzonym przez właściwy organ)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b) Numer w rejestrze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c) Data wpisu do rejestru </w:t>
            </w:r>
          </w:p>
        </w:tc>
      </w:tr>
      <w:tr w:rsidR="00E87284" w:rsidRPr="00377317" w:rsidTr="00B47A0F">
        <w:trPr>
          <w:trHeight w:val="341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B47A0F">
        <w:trPr>
          <w:trHeight w:val="33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NIP: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33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REGON: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50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 w:right="815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Seria i nr dokumentu tożsamości 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 przypadku osoby fizycznej)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41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PESEL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 przypadku osoby fizycznej)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6D1F51" w:rsidRDefault="006D1F51" w:rsidP="00E87284">
      <w:pPr>
        <w:spacing w:after="7" w:line="250" w:lineRule="auto"/>
        <w:ind w:left="-5" w:right="18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7" w:line="250" w:lineRule="auto"/>
        <w:ind w:left="-5" w:right="18" w:hanging="10"/>
        <w:rPr>
          <w:rFonts w:ascii="Verdana" w:hAnsi="Verdana" w:cs="Times New Roman"/>
          <w:b/>
          <w:i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III.3. Adres Grantobiorcy </w:t>
      </w:r>
      <w:r w:rsidRPr="00377317">
        <w:rPr>
          <w:rFonts w:ascii="Verdana" w:hAnsi="Verdana" w:cs="Times New Roman"/>
          <w:i/>
          <w:sz w:val="18"/>
          <w:szCs w:val="18"/>
        </w:rPr>
        <w:t>(adres siedziby lub adres zamieszkania osoby fizycznej)</w:t>
      </w:r>
      <w:r w:rsidRPr="00377317">
        <w:rPr>
          <w:rFonts w:ascii="Verdana" w:hAnsi="Verdana" w:cs="Times New Roman"/>
          <w:b/>
          <w:i/>
          <w:sz w:val="18"/>
          <w:szCs w:val="18"/>
        </w:rPr>
        <w:t xml:space="preserve"> </w:t>
      </w:r>
    </w:p>
    <w:p w:rsidR="006D1F51" w:rsidRPr="00377317" w:rsidRDefault="006D1F51" w:rsidP="00E87284">
      <w:pPr>
        <w:spacing w:after="7" w:line="250" w:lineRule="auto"/>
        <w:ind w:left="-5" w:right="18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1843"/>
        <w:gridCol w:w="1844"/>
        <w:gridCol w:w="2688"/>
      </w:tblGrid>
      <w:tr w:rsidR="00E87284" w:rsidRPr="00377317" w:rsidTr="005E3415">
        <w:trPr>
          <w:trHeight w:val="32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Województwo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790136">
        <w:trPr>
          <w:trHeight w:val="34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9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790136">
        <w:trPr>
          <w:trHeight w:val="34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Kod pocztowy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Poczta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790136">
        <w:trPr>
          <w:trHeight w:val="34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Adres e-mail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 </w:t>
            </w:r>
          </w:p>
        </w:tc>
      </w:tr>
      <w:tr w:rsidR="00E87284" w:rsidRPr="00377317" w:rsidTr="00790136">
        <w:trPr>
          <w:trHeight w:val="34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C871A8" w:rsidRDefault="00C871A8" w:rsidP="00E87284">
      <w:pPr>
        <w:spacing w:after="8"/>
        <w:ind w:left="-15" w:right="4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8"/>
        <w:ind w:left="-15" w:right="4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III.4. Adres do korespondencji </w:t>
      </w:r>
      <w:r w:rsidRPr="00377317">
        <w:rPr>
          <w:rFonts w:ascii="Verdana" w:hAnsi="Verdana" w:cs="Times New Roman"/>
          <w:sz w:val="18"/>
          <w:szCs w:val="18"/>
        </w:rPr>
        <w:t xml:space="preserve">(należy wypełnić  jeżeli jest inny niż adres siedziby/zamieszkania) </w:t>
      </w:r>
    </w:p>
    <w:p w:rsidR="00C871A8" w:rsidRPr="00377317" w:rsidRDefault="00C871A8" w:rsidP="00E87284">
      <w:pPr>
        <w:spacing w:after="8"/>
        <w:ind w:left="-15" w:right="4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280"/>
        <w:gridCol w:w="712"/>
        <w:gridCol w:w="280"/>
        <w:gridCol w:w="1418"/>
        <w:gridCol w:w="996"/>
        <w:gridCol w:w="993"/>
        <w:gridCol w:w="2688"/>
      </w:tblGrid>
      <w:tr w:rsidR="00E87284" w:rsidRPr="00377317" w:rsidTr="0083410C">
        <w:trPr>
          <w:trHeight w:val="28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B47A0F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1)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Województwo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83410C">
        <w:trPr>
          <w:trHeight w:val="34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83410C">
        <w:trPr>
          <w:trHeight w:val="2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83410C">
        <w:trPr>
          <w:trHeight w:val="34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83410C">
        <w:trPr>
          <w:trHeight w:val="28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Kod pocztowy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Poczta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83410C">
        <w:trPr>
          <w:trHeight w:val="34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8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Adres e-mail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 </w:t>
            </w:r>
          </w:p>
        </w:tc>
      </w:tr>
      <w:tr w:rsidR="00E87284" w:rsidRPr="00377317" w:rsidTr="0083410C">
        <w:trPr>
          <w:trHeight w:val="34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B47A0F" w:rsidRDefault="00B47A0F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III.5. Siedziba oddziału Grantobiorcy będącego osobą prawną albo jednostką organizacyjną nieposiadającą osobowości prawnej, której ustawa przyznaje zdolność prawną – w przypadku, gdy o powierzenie grantu ubiega się taka osoba albo taka jednostka, jeżeli utworzyła oddział </w:t>
      </w:r>
    </w:p>
    <w:p w:rsidR="00B47A0F" w:rsidRPr="00377317" w:rsidRDefault="00B47A0F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1005"/>
        <w:gridCol w:w="1416"/>
        <w:gridCol w:w="1274"/>
        <w:gridCol w:w="990"/>
        <w:gridCol w:w="2545"/>
      </w:tblGrid>
      <w:tr w:rsidR="00E87284" w:rsidRPr="00377317" w:rsidTr="00790136">
        <w:trPr>
          <w:trHeight w:val="28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0E2B51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1)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Województwo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790136">
        <w:trPr>
          <w:trHeight w:val="34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9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790136">
        <w:trPr>
          <w:trHeight w:val="34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Kod pocztowy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0E2B51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9)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Poczta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790136">
        <w:trPr>
          <w:trHeight w:val="34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0E2B51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12) Adres e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mail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www.  </w:t>
            </w:r>
          </w:p>
        </w:tc>
      </w:tr>
      <w:tr w:rsidR="00E87284" w:rsidRPr="00377317" w:rsidTr="00790136">
        <w:trPr>
          <w:trHeight w:val="34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B47A0F" w:rsidRDefault="00B47A0F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III.6. Dane osoby uprawnionej do kontaktu  </w:t>
      </w:r>
    </w:p>
    <w:p w:rsidR="00B47A0F" w:rsidRPr="00377317" w:rsidRDefault="00B47A0F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2979"/>
        <w:gridCol w:w="2829"/>
      </w:tblGrid>
      <w:tr w:rsidR="00E87284" w:rsidRPr="00377317" w:rsidTr="00790136">
        <w:trPr>
          <w:trHeight w:val="28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Imię i Nazwisko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Stanowisko lub funkcja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e-mail </w:t>
            </w:r>
          </w:p>
        </w:tc>
      </w:tr>
      <w:tr w:rsidR="00E87284" w:rsidRPr="00377317" w:rsidTr="00790136">
        <w:trPr>
          <w:trHeight w:val="34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9C5E44">
        <w:trPr>
          <w:trHeight w:val="28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telefon stacjonarny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telefon komórkowy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fax </w:t>
            </w:r>
          </w:p>
        </w:tc>
      </w:tr>
      <w:tr w:rsidR="00E87284" w:rsidRPr="00377317" w:rsidTr="009C5E44">
        <w:trPr>
          <w:trHeight w:val="34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0" w:line="259" w:lineRule="auto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 xml:space="preserve"> </w:t>
      </w:r>
    </w:p>
    <w:p w:rsidR="00E87284" w:rsidRDefault="00E87284" w:rsidP="00E87284">
      <w:pPr>
        <w:spacing w:after="7" w:line="250" w:lineRule="auto"/>
        <w:ind w:left="-5" w:right="18" w:hanging="10"/>
        <w:rPr>
          <w:rFonts w:ascii="Verdana" w:hAnsi="Verdana" w:cs="Times New Roman"/>
          <w:i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III.7 Dane osób upoważnionych do reprezentowania Grantobiorcy </w:t>
      </w:r>
      <w:r w:rsidRPr="00377317">
        <w:rPr>
          <w:rFonts w:ascii="Verdana" w:hAnsi="Verdana" w:cs="Times New Roman"/>
          <w:i/>
          <w:sz w:val="18"/>
          <w:szCs w:val="18"/>
        </w:rPr>
        <w:t xml:space="preserve">(należy podać osoby, które zgodnie  z rejestrem upoważnione są do reprezentowania Grantobiorcy) </w:t>
      </w:r>
    </w:p>
    <w:p w:rsidR="000E2B51" w:rsidRPr="00377317" w:rsidRDefault="000E2B51" w:rsidP="00E87284">
      <w:pPr>
        <w:spacing w:after="7" w:line="250" w:lineRule="auto"/>
        <w:ind w:left="-5" w:right="18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3231"/>
        <w:gridCol w:w="5270"/>
      </w:tblGrid>
      <w:tr w:rsidR="00E87284" w:rsidRPr="00377317" w:rsidTr="009C5E44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Stanowisko/Funkcja </w:t>
            </w:r>
          </w:p>
        </w:tc>
      </w:tr>
      <w:tr w:rsidR="00E87284" w:rsidRPr="00377317" w:rsidTr="009C5E44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9C5E44">
        <w:trPr>
          <w:trHeight w:val="3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9C5E44">
        <w:trPr>
          <w:trHeight w:val="3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0E2B51" w:rsidRDefault="000E2B51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i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III.8 Dane pełnomocnika Grantobiorcy </w:t>
      </w:r>
      <w:r w:rsidRPr="00377317">
        <w:rPr>
          <w:rFonts w:ascii="Verdana" w:hAnsi="Verdana" w:cs="Times New Roman"/>
          <w:i/>
          <w:sz w:val="18"/>
          <w:szCs w:val="18"/>
        </w:rPr>
        <w:t xml:space="preserve">(jeśli dotyczy) </w:t>
      </w:r>
    </w:p>
    <w:p w:rsidR="000E2B51" w:rsidRPr="00377317" w:rsidRDefault="000E2B51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8963" w:type="dxa"/>
        <w:tblInd w:w="143" w:type="dxa"/>
        <w:tblCellMar>
          <w:top w:w="9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837"/>
        <w:gridCol w:w="840"/>
        <w:gridCol w:w="1271"/>
        <w:gridCol w:w="189"/>
        <w:gridCol w:w="1271"/>
        <w:gridCol w:w="979"/>
        <w:gridCol w:w="2576"/>
      </w:tblGrid>
      <w:tr w:rsidR="00E87284" w:rsidRPr="00377317" w:rsidTr="00C8216F">
        <w:trPr>
          <w:trHeight w:val="2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Nazwisko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Imię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Stanowisko/Funkcja </w:t>
            </w:r>
          </w:p>
        </w:tc>
      </w:tr>
      <w:tr w:rsidR="00E87284" w:rsidRPr="00377317" w:rsidTr="00C8216F">
        <w:trPr>
          <w:trHeight w:val="294"/>
        </w:trPr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Województwo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Powiat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Gmina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Ulica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Nr domu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Nr lokalu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Kod pocztowy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Poczta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Nr telefonu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14) Nr faksu </w:t>
            </w:r>
          </w:p>
        </w:tc>
      </w:tr>
      <w:tr w:rsidR="00E87284" w:rsidRPr="00377317" w:rsidTr="00C8216F">
        <w:trPr>
          <w:trHeight w:val="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15) Adres e-mail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16) Adres strony internetowej www.  </w:t>
            </w:r>
          </w:p>
        </w:tc>
      </w:tr>
      <w:tr w:rsidR="00E87284" w:rsidRPr="00377317" w:rsidTr="00C8216F">
        <w:trPr>
          <w:trHeight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0E2B51" w:rsidRDefault="000E2B51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III.9 Dane jednostki organizacyjnej nieposiadającej osobowości prawnej, w imieniu której o powierzenie grantu ubiega się osoba prawna powiązana organizacyjnie z tą jednostką </w:t>
      </w:r>
    </w:p>
    <w:p w:rsidR="000E2B51" w:rsidRPr="00377317" w:rsidRDefault="000E2B51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8929" w:type="dxa"/>
        <w:tblInd w:w="143" w:type="dxa"/>
        <w:tblCellMar>
          <w:top w:w="98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276"/>
        <w:gridCol w:w="850"/>
        <w:gridCol w:w="1418"/>
        <w:gridCol w:w="142"/>
        <w:gridCol w:w="1134"/>
        <w:gridCol w:w="993"/>
        <w:gridCol w:w="2551"/>
      </w:tblGrid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Nazwa jednostki </w:t>
            </w:r>
          </w:p>
        </w:tc>
      </w:tr>
      <w:tr w:rsidR="00E87284" w:rsidRPr="00377317" w:rsidTr="00C8216F">
        <w:trPr>
          <w:trHeight w:val="341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9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Adres siedziby jednostki </w:t>
            </w:r>
          </w:p>
        </w:tc>
      </w:tr>
      <w:tr w:rsidR="00E87284" w:rsidRPr="00377317" w:rsidTr="00C8216F">
        <w:trPr>
          <w:trHeight w:val="287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Województwo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Powiat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Gmina </w:t>
            </w:r>
          </w:p>
        </w:tc>
      </w:tr>
      <w:tr w:rsidR="00E87284" w:rsidRPr="00377317" w:rsidTr="00C8216F">
        <w:trPr>
          <w:trHeight w:val="342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Ulica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domu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Kod pocztowy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Poczta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e-mail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14) Adres strony internetowej www.  </w:t>
            </w:r>
          </w:p>
        </w:tc>
      </w:tr>
      <w:tr w:rsidR="00E87284" w:rsidRPr="00377317" w:rsidTr="00C8216F">
        <w:trPr>
          <w:trHeight w:val="341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13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Adres do korespondencji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(należy wypełnić  jeżeli jest inny niż adres siedziby)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15) Województwo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16) Powiat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17) Gmina </w:t>
            </w:r>
          </w:p>
        </w:tc>
      </w:tr>
      <w:tr w:rsidR="00E87284" w:rsidRPr="00377317" w:rsidTr="00C8216F">
        <w:trPr>
          <w:trHeight w:val="342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9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18) Ulica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19) Nr domu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20)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21)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22) Kod pocztowy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23) Poczta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24)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25)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26) Adres e-mail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27) Adres strony internetowej www.  </w:t>
            </w:r>
          </w:p>
        </w:tc>
      </w:tr>
      <w:tr w:rsidR="00E87284" w:rsidRPr="00377317" w:rsidTr="00C8216F">
        <w:trPr>
          <w:trHeight w:val="341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28) osoby reprezentujące jednostkę  </w:t>
            </w:r>
          </w:p>
        </w:tc>
      </w:tr>
      <w:tr w:rsidR="00E87284" w:rsidRPr="00377317" w:rsidTr="00C8216F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Stanowisko/Funkcja </w:t>
            </w:r>
          </w:p>
        </w:tc>
      </w:tr>
      <w:tr w:rsidR="00E87284" w:rsidRPr="00377317" w:rsidTr="00C8216F">
        <w:trPr>
          <w:trHeight w:val="340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38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40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29) Rodzaj powiązania organizacyjnego </w:t>
            </w:r>
          </w:p>
        </w:tc>
      </w:tr>
      <w:tr w:rsidR="00E87284" w:rsidRPr="00377317" w:rsidTr="00C8216F">
        <w:trPr>
          <w:trHeight w:val="570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43"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4577C4" w:rsidRPr="00377317" w:rsidRDefault="004577C4" w:rsidP="0067762E">
      <w:pPr>
        <w:rPr>
          <w:rFonts w:ascii="Verdana" w:hAnsi="Verdana" w:cs="Times New Roman"/>
          <w:b/>
          <w:sz w:val="18"/>
          <w:szCs w:val="18"/>
        </w:rPr>
      </w:pPr>
    </w:p>
    <w:p w:rsidR="00366C2D" w:rsidRPr="00377317" w:rsidRDefault="00C8216F" w:rsidP="0067762E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IV</w:t>
      </w:r>
      <w:r w:rsidR="008B616E" w:rsidRPr="00377317">
        <w:rPr>
          <w:rFonts w:ascii="Verdana" w:hAnsi="Verdana" w:cs="Times New Roman"/>
          <w:b/>
          <w:sz w:val="18"/>
          <w:szCs w:val="18"/>
        </w:rPr>
        <w:t xml:space="preserve">. </w:t>
      </w:r>
      <w:r w:rsidR="00366C2D" w:rsidRPr="00377317">
        <w:rPr>
          <w:rFonts w:ascii="Verdana" w:hAnsi="Verdana" w:cs="Times New Roman"/>
          <w:b/>
          <w:sz w:val="18"/>
          <w:szCs w:val="18"/>
        </w:rPr>
        <w:t xml:space="preserve">DANE </w:t>
      </w:r>
      <w:r w:rsidR="008B616E" w:rsidRPr="00377317">
        <w:rPr>
          <w:rFonts w:ascii="Verdana" w:hAnsi="Verdana" w:cs="Times New Roman"/>
          <w:b/>
          <w:sz w:val="18"/>
          <w:szCs w:val="18"/>
        </w:rPr>
        <w:t>Z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3"/>
        <w:gridCol w:w="3670"/>
      </w:tblGrid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.1. Nazwa funduszu </w:t>
            </w:r>
          </w:p>
        </w:tc>
        <w:tc>
          <w:tcPr>
            <w:tcW w:w="3670" w:type="dxa"/>
            <w:shd w:val="clear" w:color="auto" w:fill="D9D9D9" w:themeFill="background1" w:themeFillShade="D9"/>
          </w:tcPr>
          <w:p w:rsidR="008B616E" w:rsidRPr="00377317" w:rsidRDefault="008B616E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EUROPEJSKI FUNDUSZ ROLNY NA RZECZ ROZWOJU OBSZARÓW WIEJSKICH</w:t>
            </w: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EC54A8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EC54A8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.2. Tytuł </w:t>
            </w:r>
            <w:r w:rsidR="00E87284" w:rsidRPr="00377317">
              <w:rPr>
                <w:rFonts w:ascii="Verdana" w:hAnsi="Verdana" w:cs="Times New Roman"/>
                <w:b/>
                <w:sz w:val="18"/>
                <w:szCs w:val="18"/>
              </w:rPr>
              <w:t>projektu</w:t>
            </w:r>
          </w:p>
          <w:p w:rsidR="00EC54A8" w:rsidRPr="00377317" w:rsidRDefault="00EC54A8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3670" w:type="dxa"/>
            <w:shd w:val="clear" w:color="auto" w:fill="auto"/>
          </w:tcPr>
          <w:p w:rsidR="00EC54A8" w:rsidRPr="00377317" w:rsidRDefault="00EC54A8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A3F13" w:rsidRPr="00377317" w:rsidRDefault="009A3F13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A3F13" w:rsidRPr="00377317" w:rsidRDefault="009A3F13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.3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>. Numer umowy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.4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>. Data zawarcia umowy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950528" w:rsidP="006F270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.5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 Kwota </w:t>
            </w:r>
            <w:r w:rsidR="006F270D">
              <w:rPr>
                <w:rFonts w:ascii="Verdana" w:hAnsi="Verdana" w:cs="Times New Roman"/>
                <w:b/>
                <w:sz w:val="18"/>
                <w:szCs w:val="18"/>
              </w:rPr>
              <w:t>pomocy</w:t>
            </w:r>
            <w:r w:rsidR="00C8216F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 (po uwzględnieniu aneksów)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8B616E" w:rsidRPr="00377317" w:rsidRDefault="008B616E" w:rsidP="0067762E">
      <w:pPr>
        <w:rPr>
          <w:rFonts w:ascii="Verdana" w:hAnsi="Verdana" w:cs="Times New Roman"/>
          <w:b/>
          <w:sz w:val="18"/>
          <w:szCs w:val="18"/>
        </w:rPr>
      </w:pPr>
    </w:p>
    <w:p w:rsidR="008B616E" w:rsidRPr="00377317" w:rsidRDefault="008B616E" w:rsidP="008B616E">
      <w:pPr>
        <w:rPr>
          <w:rFonts w:ascii="Verdana" w:hAnsi="Verdana" w:cs="Times New Roman"/>
          <w:b/>
          <w:strike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V. DANE DOTYCZĄCE WNIOSKU O </w:t>
      </w:r>
      <w:r w:rsidR="00976B87" w:rsidRPr="00377317">
        <w:rPr>
          <w:rFonts w:ascii="Verdana" w:hAnsi="Verdana" w:cs="Times New Roman"/>
          <w:b/>
          <w:sz w:val="18"/>
          <w:szCs w:val="18"/>
        </w:rPr>
        <w:t>ROZLICZENIE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95"/>
        <w:gridCol w:w="2729"/>
      </w:tblGrid>
      <w:tr w:rsidR="00F15CF5" w:rsidRPr="00377317" w:rsidTr="006F270D">
        <w:tc>
          <w:tcPr>
            <w:tcW w:w="3539" w:type="dxa"/>
            <w:vMerge w:val="restart"/>
            <w:shd w:val="clear" w:color="auto" w:fill="D9D9D9" w:themeFill="background1" w:themeFillShade="D9"/>
          </w:tcPr>
          <w:p w:rsidR="008B616E" w:rsidRPr="00377317" w:rsidRDefault="00950528" w:rsidP="008B616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5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.1. Wniosek za okres  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od: (dd-mm-rrrr)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do: (dd-mm-rrrr)</w:t>
            </w:r>
          </w:p>
        </w:tc>
      </w:tr>
      <w:tr w:rsidR="00F15CF5" w:rsidRPr="00377317" w:rsidTr="006F270D">
        <w:trPr>
          <w:trHeight w:val="261"/>
        </w:trPr>
        <w:tc>
          <w:tcPr>
            <w:tcW w:w="3539" w:type="dxa"/>
            <w:vMerge/>
            <w:shd w:val="clear" w:color="auto" w:fill="D9D9D9" w:themeFill="background1" w:themeFillShade="D9"/>
          </w:tcPr>
          <w:p w:rsidR="008B616E" w:rsidRPr="00377317" w:rsidRDefault="008B616E" w:rsidP="003C024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9A3F13" w:rsidRPr="00377317" w:rsidRDefault="009A3F13" w:rsidP="0095052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Rodzaje kosztów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Całkowity koszt zadania (kwalifikowalne </w:t>
            </w:r>
            <w:r w:rsidRPr="00377317">
              <w:rPr>
                <w:rFonts w:ascii="Verdana" w:hAnsi="Verdana"/>
                <w:sz w:val="18"/>
                <w:szCs w:val="18"/>
              </w:rPr>
              <w:br/>
              <w:t>i niekwalifikowalne)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Koszty kwalifikowane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razem (zł)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(Koszty stanowiące podstawę wyliczenia kwoty grantu)</w:t>
            </w: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ind w:left="22" w:hanging="2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1) Koszty kwalifikowalne określone w § 17 ust. 1 pkt. 2-5 oraz 7,9 rozporządzenia Ministra Rolnictwa i Rozwoju Wsi w sprawie szczegółowych warunków i trybu przyznawania pomocy finansowej w ramach poddziałania „Wsparcie na wdrażanie operacji w ramach </w:t>
            </w:r>
            <w:r w:rsidRPr="00377317">
              <w:rPr>
                <w:rFonts w:ascii="Verdana" w:hAnsi="Verdana"/>
                <w:sz w:val="18"/>
                <w:szCs w:val="18"/>
              </w:rPr>
              <w:lastRenderedPageBreak/>
              <w:t>strategii rozwoju lokalnego kierowanego przez społeczność” objętego Programem Rozwoju Obszarów Wiejskich na lata 2014-2020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2) Koszty ogólne (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maksymalnie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10% kwoty z pola 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0E2B51">
        <w:trPr>
          <w:trHeight w:val="392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270D" w:rsidRPr="00377317" w:rsidRDefault="006F270D" w:rsidP="006F270D">
            <w:pPr>
              <w:ind w:left="164" w:hanging="164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3) </w:t>
            </w:r>
            <w:r>
              <w:rPr>
                <w:rFonts w:ascii="Verdana" w:hAnsi="Verdana"/>
                <w:sz w:val="18"/>
                <w:szCs w:val="18"/>
              </w:rPr>
              <w:t>Inne koszty (niekwalifikowalne)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4) Koszty realizacji operacji razem (suma kwot z pól 1-3)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6B22B2" w:rsidRPr="00377317" w:rsidRDefault="006B22B2">
      <w:pPr>
        <w:rPr>
          <w:rFonts w:ascii="Verdana" w:hAnsi="Verdana"/>
          <w:sz w:val="18"/>
          <w:szCs w:val="18"/>
        </w:rPr>
      </w:pPr>
      <w:r w:rsidRPr="00377317">
        <w:rPr>
          <w:rFonts w:ascii="Verdana" w:hAnsi="Verdana"/>
          <w:sz w:val="18"/>
          <w:szCs w:val="18"/>
        </w:rPr>
        <w:br w:type="page"/>
      </w:r>
    </w:p>
    <w:p w:rsidR="003768C4" w:rsidRPr="00377317" w:rsidRDefault="003768C4" w:rsidP="009A66A8">
      <w:pPr>
        <w:rPr>
          <w:rFonts w:ascii="Verdana" w:hAnsi="Verdana" w:cs="Times New Roman"/>
          <w:b/>
          <w:sz w:val="18"/>
          <w:szCs w:val="18"/>
        </w:rPr>
        <w:sectPr w:rsidR="003768C4" w:rsidRPr="00377317" w:rsidSect="00F44557">
          <w:footerReference w:type="even" r:id="rId8"/>
          <w:footerReference w:type="default" r:id="rId9"/>
          <w:pgSz w:w="11906" w:h="16838"/>
          <w:pgMar w:top="993" w:right="1416" w:bottom="851" w:left="1417" w:header="142" w:footer="345" w:gutter="0"/>
          <w:cols w:space="708"/>
          <w:docGrid w:linePitch="360"/>
        </w:sectPr>
      </w:pPr>
    </w:p>
    <w:p w:rsidR="00890D45" w:rsidRPr="00377317" w:rsidRDefault="00B63771" w:rsidP="00B63771">
      <w:pPr>
        <w:jc w:val="center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 xml:space="preserve">VI. SPRAWOZDANIE FINANSOWE Z REALIZACJI </w:t>
      </w:r>
      <w:r w:rsidR="00E46030">
        <w:rPr>
          <w:rFonts w:ascii="Verdana" w:hAnsi="Verdana" w:cs="Times New Roman"/>
          <w:b/>
          <w:sz w:val="18"/>
          <w:szCs w:val="18"/>
        </w:rPr>
        <w:t>ZADANIA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2"/>
        <w:gridCol w:w="3885"/>
        <w:gridCol w:w="41"/>
        <w:gridCol w:w="1284"/>
        <w:gridCol w:w="41"/>
        <w:gridCol w:w="1627"/>
        <w:gridCol w:w="47"/>
        <w:gridCol w:w="1635"/>
        <w:gridCol w:w="12"/>
        <w:gridCol w:w="1492"/>
        <w:gridCol w:w="8"/>
        <w:gridCol w:w="1681"/>
        <w:gridCol w:w="18"/>
        <w:gridCol w:w="1299"/>
        <w:gridCol w:w="48"/>
        <w:gridCol w:w="1683"/>
      </w:tblGrid>
      <w:tr w:rsidR="006B22B2" w:rsidRPr="002C5B06" w:rsidTr="00025AB1">
        <w:trPr>
          <w:trHeight w:val="576"/>
        </w:trPr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6B22B2" w:rsidRPr="00C871A8" w:rsidRDefault="006B22B2" w:rsidP="005C60DA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871A8">
              <w:rPr>
                <w:rFonts w:ascii="Verdana" w:hAnsi="Verdana" w:cs="Times New Roman"/>
                <w:b/>
                <w:sz w:val="16"/>
                <w:szCs w:val="16"/>
              </w:rPr>
              <w:t>VI.</w:t>
            </w:r>
            <w:r w:rsidR="00B63771" w:rsidRPr="00C871A8"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  <w:r w:rsidRPr="00C871A8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5C60DA" w:rsidRPr="007C08AF">
              <w:rPr>
                <w:rFonts w:ascii="Verdana" w:hAnsi="Verdana" w:cs="Times New Roman"/>
                <w:b/>
                <w:sz w:val="16"/>
                <w:szCs w:val="16"/>
              </w:rPr>
              <w:t xml:space="preserve">SZCZEGOŁOWY OPIS Z REALIZACJI </w:t>
            </w:r>
            <w:r w:rsidR="00E46030" w:rsidRPr="007C08AF">
              <w:rPr>
                <w:rFonts w:ascii="Verdana" w:hAnsi="Verdana" w:cs="Times New Roman"/>
                <w:b/>
                <w:sz w:val="16"/>
                <w:szCs w:val="16"/>
              </w:rPr>
              <w:t>ZADANIA</w:t>
            </w:r>
          </w:p>
        </w:tc>
      </w:tr>
      <w:tr w:rsidR="00025AB1" w:rsidRPr="002C5B06" w:rsidTr="00025AB1">
        <w:tc>
          <w:tcPr>
            <w:tcW w:w="502" w:type="dxa"/>
            <w:vMerge w:val="restart"/>
            <w:shd w:val="clear" w:color="auto" w:fill="D9D9D9" w:themeFill="background1" w:themeFillShade="D9"/>
            <w:vAlign w:val="center"/>
          </w:tcPr>
          <w:p w:rsidR="00025AB1" w:rsidRPr="002C5B06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Wyszczególnienie zakresu rzeczowego dla etapu (zgodnie z pozycjami zawartymi w umowie)</w:t>
            </w:r>
          </w:p>
        </w:tc>
        <w:tc>
          <w:tcPr>
            <w:tcW w:w="4634" w:type="dxa"/>
            <w:gridSpan w:val="5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4510" w:type="dxa"/>
            <w:gridSpan w:val="6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</w:t>
            </w:r>
          </w:p>
        </w:tc>
        <w:tc>
          <w:tcPr>
            <w:tcW w:w="17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Odchylenie kosztów kwalifikowanych</w:t>
            </w:r>
          </w:p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(%)</w:t>
            </w:r>
          </w:p>
        </w:tc>
      </w:tr>
      <w:tr w:rsidR="00025AB1" w:rsidRPr="002C5B06" w:rsidTr="00025AB1">
        <w:tc>
          <w:tcPr>
            <w:tcW w:w="502" w:type="dxa"/>
            <w:vMerge/>
            <w:shd w:val="clear" w:color="auto" w:fill="D9D9D9" w:themeFill="background1" w:themeFillShade="D9"/>
            <w:vAlign w:val="center"/>
          </w:tcPr>
          <w:p w:rsidR="00025AB1" w:rsidRPr="002C5B06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vMerge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Jednostki miary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Ilość / liczba wg umowy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Ilość / liczba wg rozliczenia 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 wg umowy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Koszty wg rozliczenia 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W tym koszty stanowiące podstawę wyliczenia kwoty grantu</w:t>
            </w:r>
          </w:p>
        </w:tc>
        <w:tc>
          <w:tcPr>
            <w:tcW w:w="1731" w:type="dxa"/>
            <w:gridSpan w:val="2"/>
            <w:vMerge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Merge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25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</w:tr>
      <w:tr w:rsidR="00FB268D" w:rsidRPr="002C5B06" w:rsidTr="00025AB1">
        <w:trPr>
          <w:trHeight w:val="464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</w:t>
            </w:r>
            <w:r w:rsidR="002C5B06" w:rsidRPr="00025AB1">
              <w:rPr>
                <w:rFonts w:ascii="Verdana" w:hAnsi="Verdana" w:cs="Times New Roman"/>
                <w:b/>
                <w:sz w:val="16"/>
                <w:szCs w:val="16"/>
              </w:rPr>
              <w:t>y określone w § 17 ust. 1 pkt. 2</w:t>
            </w: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-5, 7,9 rozporządzenia, w tym:</w:t>
            </w:r>
          </w:p>
        </w:tc>
      </w:tr>
      <w:tr w:rsidR="00FB268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A: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B22B2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A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FB268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B: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B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C, D, E..: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...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Suma: I (A+B+....)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2C5B06" w:rsidRPr="002C5B06" w:rsidTr="00025AB1">
        <w:trPr>
          <w:trHeight w:val="260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C5B06" w:rsidRPr="00025AB1" w:rsidRDefault="002C5B06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2C5B06" w:rsidRPr="00025AB1" w:rsidRDefault="002C5B06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 ogólne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 (</w:t>
            </w:r>
            <w:r w:rsidR="00025AB1"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Koszty określone w § 17 ust. 1 pkt. 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1 </w:t>
            </w:r>
            <w:r w:rsidR="00025AB1" w:rsidRPr="00025AB1">
              <w:rPr>
                <w:rFonts w:ascii="Verdana" w:hAnsi="Verdana" w:cs="Times New Roman"/>
                <w:b/>
                <w:sz w:val="16"/>
                <w:szCs w:val="16"/>
              </w:rPr>
              <w:t>rozporządzenia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</w:tr>
      <w:tr w:rsidR="002C5B06" w:rsidRPr="002C5B06" w:rsidTr="00025AB1">
        <w:trPr>
          <w:trHeight w:val="246"/>
        </w:trPr>
        <w:tc>
          <w:tcPr>
            <w:tcW w:w="502" w:type="dxa"/>
            <w:shd w:val="clear" w:color="auto" w:fill="FFFFFF" w:themeFill="background1"/>
            <w:vAlign w:val="center"/>
          </w:tcPr>
          <w:p w:rsidR="002C5B06" w:rsidRPr="002C5B06" w:rsidRDefault="002C5B06" w:rsidP="00025AB1">
            <w:pPr>
              <w:rPr>
                <w:rFonts w:ascii="Verdana" w:hAnsi="Verdana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A.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1" w:type="dxa"/>
            <w:gridSpan w:val="15"/>
            <w:shd w:val="clear" w:color="auto" w:fill="FFFFFF" w:themeFill="background1"/>
            <w:vAlign w:val="center"/>
          </w:tcPr>
          <w:p w:rsidR="002C5B06" w:rsidRPr="002C5B06" w:rsidRDefault="002C5B06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Koszty ogólne</w:t>
            </w:r>
          </w:p>
        </w:tc>
      </w:tr>
      <w:tr w:rsidR="00025AB1" w:rsidRPr="002C5B06" w:rsidTr="00025AB1">
        <w:trPr>
          <w:trHeight w:val="170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/>
                <w:sz w:val="16"/>
                <w:szCs w:val="16"/>
              </w:rPr>
            </w:pPr>
            <w:r w:rsidRPr="00D82565">
              <w:rPr>
                <w:rFonts w:ascii="Verdana" w:hAnsi="Verdana" w:cs="Times New Roman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116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…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9074" w:type="dxa"/>
            <w:gridSpan w:val="9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kosztów ogólnych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9074" w:type="dxa"/>
            <w:gridSpan w:val="9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rPr>
          <w:trHeight w:val="399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II</w:t>
            </w:r>
            <w:r w:rsidR="00D82565" w:rsidRPr="00025AB1"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791C1D" w:rsidRPr="00025AB1" w:rsidRDefault="00E46030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Inne koszty (niekwalifikowalne)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:</w:t>
            </w:r>
          </w:p>
        </w:tc>
      </w:tr>
      <w:tr w:rsidR="00791C1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791C1D" w:rsidRPr="002C5B06" w:rsidRDefault="00791C1D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A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rPr>
          <w:trHeight w:val="240"/>
        </w:trPr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4103BC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Suma </w:t>
            </w:r>
            <w:r w:rsidR="004103BC">
              <w:rPr>
                <w:rFonts w:ascii="Verdana" w:hAnsi="Verdana" w:cs="Times New Roman"/>
                <w:b/>
                <w:sz w:val="16"/>
                <w:szCs w:val="16"/>
              </w:rPr>
              <w:t>innych kosztów (niekwalifikowalnych)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Razem koszty (I, 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II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i III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</w:tbl>
    <w:p w:rsidR="006B22B2" w:rsidRPr="00377317" w:rsidRDefault="006B22B2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117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134"/>
        <w:gridCol w:w="1418"/>
        <w:gridCol w:w="1417"/>
        <w:gridCol w:w="1134"/>
        <w:gridCol w:w="1100"/>
        <w:gridCol w:w="1275"/>
        <w:gridCol w:w="1560"/>
      </w:tblGrid>
      <w:tr w:rsidR="006B22B2" w:rsidRPr="002C5B06" w:rsidTr="00207330">
        <w:trPr>
          <w:trHeight w:val="549"/>
        </w:trPr>
        <w:tc>
          <w:tcPr>
            <w:tcW w:w="15843" w:type="dxa"/>
            <w:gridSpan w:val="13"/>
            <w:shd w:val="clear" w:color="auto" w:fill="D9D9D9"/>
            <w:vAlign w:val="center"/>
          </w:tcPr>
          <w:p w:rsidR="006B22B2" w:rsidRPr="002C5B06" w:rsidRDefault="006B22B2" w:rsidP="00207330">
            <w:pPr>
              <w:spacing w:after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lastRenderedPageBreak/>
              <w:t>VI.</w:t>
            </w:r>
            <w:r w:rsidR="00B63771" w:rsidRPr="002C5B06">
              <w:rPr>
                <w:rFonts w:ascii="Verdana" w:hAnsi="Verdana" w:cs="Times New Roman"/>
                <w:b/>
                <w:sz w:val="16"/>
                <w:szCs w:val="16"/>
              </w:rPr>
              <w:t>2.</w:t>
            </w: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  WYKAZ FAKTUR LUB DOKUMENTÓW O RÓWNOWAŻNEJ WARTOŚCI DOWODOWEJ DOKUMENTUJĄCYCH PONIESIONE KOSZTY</w:t>
            </w:r>
            <w:r w:rsidR="00F60CF7">
              <w:rPr>
                <w:rFonts w:ascii="Verdana" w:hAnsi="Verdana" w:cs="Times New Roman"/>
                <w:b/>
                <w:sz w:val="16"/>
                <w:szCs w:val="16"/>
              </w:rPr>
              <w:t xml:space="preserve"> W RAMACH GRANTU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Nr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Rodzaj dokumentu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Nr księgowy lub ewidencyjny dokumentu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NIP wystawcy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Nazwa wystawcy faktury lub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Pozycja na fakturze lub dokumencie albo nazwa towaru lub 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7C08AF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Pozycja w </w:t>
            </w:r>
            <w:r w:rsidR="00987766" w:rsidRPr="007C08AF">
              <w:rPr>
                <w:rFonts w:ascii="Verdana" w:hAnsi="Verdana" w:cs="Times New Roman"/>
                <w:b/>
                <w:sz w:val="16"/>
                <w:szCs w:val="16"/>
              </w:rPr>
              <w:t>szczegółowym opisie zadań</w:t>
            </w: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Data zapłaty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(dd-mm-rrrr)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Sposób zapłaty (przelew, gotówka)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Kwota wydatków całkowitych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Kwota wydatków kwalifikowanych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(w zł)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12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rPr>
          <w:gridBefore w:val="10"/>
          <w:wBefore w:w="11908" w:type="dxa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</w:tbl>
    <w:p w:rsidR="006B22B2" w:rsidRPr="00377317" w:rsidRDefault="006B22B2" w:rsidP="009A66A8">
      <w:pPr>
        <w:rPr>
          <w:rFonts w:ascii="Verdana" w:hAnsi="Verdana" w:cs="Times New Roman"/>
          <w:b/>
          <w:sz w:val="18"/>
          <w:szCs w:val="18"/>
        </w:rPr>
        <w:sectPr w:rsidR="006B22B2" w:rsidRPr="00377317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377317" w:rsidRDefault="00B63771" w:rsidP="003768C4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>VI</w:t>
      </w:r>
      <w:r w:rsidR="003768C4" w:rsidRPr="00377317">
        <w:rPr>
          <w:rFonts w:ascii="Verdana" w:hAnsi="Verdana" w:cs="Times New Roman"/>
          <w:b/>
          <w:sz w:val="18"/>
          <w:szCs w:val="18"/>
        </w:rPr>
        <w:t>.</w:t>
      </w:r>
      <w:r w:rsidRPr="00377317">
        <w:rPr>
          <w:rFonts w:ascii="Verdana" w:hAnsi="Verdana" w:cs="Times New Roman"/>
          <w:b/>
          <w:sz w:val="18"/>
          <w:szCs w:val="18"/>
        </w:rPr>
        <w:t>3.</w:t>
      </w:r>
      <w:r w:rsidR="003768C4" w:rsidRPr="00377317">
        <w:rPr>
          <w:rFonts w:ascii="Verdana" w:hAnsi="Verdana" w:cs="Times New Roman"/>
          <w:b/>
          <w:sz w:val="18"/>
          <w:szCs w:val="18"/>
        </w:rPr>
        <w:t xml:space="preserve"> WSKAŹNIKI REALIZACJI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9"/>
        <w:gridCol w:w="3116"/>
        <w:gridCol w:w="1355"/>
        <w:gridCol w:w="1400"/>
        <w:gridCol w:w="1443"/>
        <w:gridCol w:w="1257"/>
        <w:gridCol w:w="948"/>
      </w:tblGrid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</w:tcPr>
          <w:p w:rsidR="00932D95" w:rsidRPr="00932D95" w:rsidRDefault="00F60CF7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.1. Nazwa wskaźnika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.2. Wartość początkowa wskaźnika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.3. Wartość wskaźnika planowana do osiągnięcia według umowy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932D95" w:rsidRPr="00932D95" w:rsidRDefault="00F60CF7" w:rsidP="00F60CF7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 xml:space="preserve">.4. Wartość wskaźnika osiągniętego w związku z realizacją </w:t>
            </w:r>
            <w:r w:rsidRPr="001F6FC1">
              <w:rPr>
                <w:rFonts w:ascii="Verdana" w:hAnsi="Verdana" w:cs="Times New Roman"/>
                <w:b/>
                <w:sz w:val="17"/>
                <w:szCs w:val="17"/>
              </w:rPr>
              <w:t>zadania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 xml:space="preserve">.5. Mierniki pomiaru, sposób pomiaru 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32D95" w:rsidRPr="00932D95" w:rsidRDefault="00932D95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ND</w:t>
            </w:r>
          </w:p>
        </w:tc>
      </w:tr>
      <w:tr w:rsidR="00932D95" w:rsidRPr="00932D95" w:rsidTr="004103BC">
        <w:tc>
          <w:tcPr>
            <w:tcW w:w="8970" w:type="dxa"/>
            <w:gridSpan w:val="6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WSKAŹNIKI PRODUKTU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nowych zmodernizowanych przebudowanych i/lub wyposażonych obiektów ogólnodostępnej niekomercyjnej infrastruktury turystycznej, rekreacyjnej w tym  inwestycje innowacyjne i/lub wpływające na ochronę środowiska i przeciwdziałanie zmianom klimatu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C871A8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 xml:space="preserve">Liczba </w:t>
            </w:r>
            <w:r w:rsidR="00C871A8">
              <w:rPr>
                <w:rFonts w:ascii="Verdana" w:hAnsi="Verdana"/>
                <w:sz w:val="17"/>
                <w:szCs w:val="17"/>
              </w:rPr>
              <w:t>przebud</w:t>
            </w:r>
            <w:r w:rsidRPr="00932D95">
              <w:rPr>
                <w:rFonts w:ascii="Verdana" w:hAnsi="Verdana"/>
                <w:sz w:val="17"/>
                <w:szCs w:val="17"/>
              </w:rPr>
              <w:t xml:space="preserve">owanych i/lub wyposażonych obiektów pełniących funkcje kulturalne w tym inwestycje innowacyjne i/lub wpływające na ochronę środowiska i przeciwdziałanie zmianom klimatu  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obiektów dziedzictwa historycznego, kulturalnego i/lub przyrodniczego objętego wsparciem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color w:val="000000"/>
                <w:sz w:val="17"/>
                <w:szCs w:val="17"/>
              </w:rPr>
              <w:t>Liczba utworzonych szlaków turystycznych/rekreacyjnych na terenie LGD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imprez służących promocji obszaru LGD "BUD-UJ RAZEM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podmiotów działających w sferze kul</w:t>
            </w:r>
            <w:r w:rsidR="00ED103A">
              <w:rPr>
                <w:rFonts w:ascii="Verdana" w:hAnsi="Verdana"/>
                <w:sz w:val="17"/>
                <w:szCs w:val="17"/>
              </w:rPr>
              <w:t xml:space="preserve">tury, które otrzymały wsparcie </w:t>
            </w:r>
            <w:r w:rsidRPr="00932D95">
              <w:rPr>
                <w:rFonts w:ascii="Verdana" w:hAnsi="Verdana"/>
                <w:sz w:val="17"/>
                <w:szCs w:val="17"/>
              </w:rPr>
              <w:t>w ramach realizacji LSR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przeprowadzonych warsztatów, szkoleń i  spotkań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8.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wydanych materiałów promocyjnych/informacyjnych obszaru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8970" w:type="dxa"/>
            <w:gridSpan w:val="6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WSKAŹNIKI REZULTATU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nowych, zmodernizowanych, przebudowanych i/lub wyposażonych obiektów ogólnodostępnej, niekomercyjnej infrastruktury turystycznej</w:t>
            </w:r>
            <w:r w:rsidRPr="007D65DF">
              <w:rPr>
                <w:rFonts w:ascii="Verdana" w:hAnsi="Verdana"/>
                <w:sz w:val="17"/>
                <w:szCs w:val="17"/>
              </w:rPr>
              <w:br/>
              <w:t xml:space="preserve"> i rekreacyjnej  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92719B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 xml:space="preserve">Liczba osób korzystających z </w:t>
            </w:r>
            <w:r w:rsidR="0092719B">
              <w:rPr>
                <w:rFonts w:ascii="Verdana" w:hAnsi="Verdana"/>
                <w:sz w:val="17"/>
                <w:szCs w:val="17"/>
              </w:rPr>
              <w:t>przebud</w:t>
            </w:r>
            <w:r w:rsidRPr="007D65DF">
              <w:rPr>
                <w:rFonts w:ascii="Verdana" w:hAnsi="Verdana"/>
                <w:sz w:val="17"/>
                <w:szCs w:val="17"/>
              </w:rPr>
              <w:t>owanych i/lub wyposażonych obiektów pełniących funkcje kulturalne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 xml:space="preserve">Liczba osób korzystających z obiektów dziedzictwa historycznego, kulturalnego i/lub przyrodniczego objętych wsparciem  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utworzonych szlaków turystycznych/rekreacyjnych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uczestników imprez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zakupionego w ramach wsparcia wyposażenia, sprzętu itp.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uczestników przeprowadzonych warsztatów/ szkoleń/ spotkań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21BED" w:rsidRDefault="004103BC" w:rsidP="004103BC">
            <w:pPr>
              <w:jc w:val="center"/>
              <w:rPr>
                <w:rFonts w:ascii="Verdana" w:eastAsia="Wingdings" w:hAnsi="Verdana" w:cs="Wingdings"/>
                <w:sz w:val="20"/>
                <w:szCs w:val="20"/>
              </w:rPr>
            </w:pP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lastRenderedPageBreak/>
              <w:t>8.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odbiorców materiałów promocyjnych/informacyjnych obszaru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21BED" w:rsidRDefault="004103BC" w:rsidP="004103BC">
            <w:pPr>
              <w:jc w:val="center"/>
              <w:rPr>
                <w:rFonts w:ascii="Verdana" w:eastAsia="Wingdings" w:hAnsi="Verdana" w:cs="Wingdings"/>
                <w:sz w:val="20"/>
                <w:szCs w:val="20"/>
              </w:rPr>
            </w:pPr>
          </w:p>
        </w:tc>
      </w:tr>
    </w:tbl>
    <w:p w:rsidR="00E21C8B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</w:t>
      </w:r>
      <w:r w:rsidR="00E21C8B" w:rsidRPr="00377317">
        <w:rPr>
          <w:rFonts w:ascii="Verdana" w:hAnsi="Verdana" w:cs="Times New Roman"/>
          <w:b/>
          <w:sz w:val="18"/>
          <w:szCs w:val="18"/>
        </w:rPr>
        <w:t>. ZAŁĄCZNIKI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1"/>
        <w:gridCol w:w="6652"/>
        <w:gridCol w:w="850"/>
        <w:gridCol w:w="853"/>
        <w:gridCol w:w="992"/>
      </w:tblGrid>
      <w:tr w:rsidR="00F15CF5" w:rsidRPr="00377317" w:rsidTr="00BA1DC8">
        <w:tc>
          <w:tcPr>
            <w:tcW w:w="9918" w:type="dxa"/>
            <w:gridSpan w:val="5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Załączniki </w:t>
            </w:r>
            <w:r w:rsidR="00A36B32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dotyczące operacji grantowej </w:t>
            </w: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- obowiązkowe</w:t>
            </w:r>
          </w:p>
          <w:p w:rsidR="00E21C8B" w:rsidRPr="00377317" w:rsidRDefault="00E21C8B" w:rsidP="009A66A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L.p.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Nazwa załącznika</w:t>
            </w:r>
          </w:p>
          <w:p w:rsidR="00832387" w:rsidRPr="00377317" w:rsidRDefault="00832387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Liczba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ND</w:t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Faktury lub dokumenty o równoważnej wartości dowodowej (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w tym umowy o dzieło, zlecenia i inne umowy cywilnoprawne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)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– kopie*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Dowody zapłaty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 - kopie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3.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Umowy z dostawca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mi lub wykonawcami zawierające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specyfikację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będącą podstawą wystawienia każdej z przedstawionych faktur lub innych dokumentów o równoważnej wartości dowodowej, jeżeli nazwa towaru lub usługi w przedstawionej fakturze lub dokumencie o równoważnej wartości dowodowej, odnosi się do umów zawartych przez Grantobiorcę lub nie pozwala na precyzyjne określenie kosztów kwalifikowalnych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- kopie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7315C5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7315C5" w:rsidP="007C08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Wyjaśnienie zmian 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dokonanych dla danej pozycji w </w:t>
            </w:r>
            <w:r w:rsidR="004F6EBE" w:rsidRPr="007C08AF">
              <w:rPr>
                <w:rFonts w:ascii="Verdana" w:hAnsi="Verdana" w:cs="Times New Roman"/>
                <w:sz w:val="18"/>
                <w:szCs w:val="18"/>
              </w:rPr>
              <w:t>szczegółowym opisie zadań</w:t>
            </w:r>
            <w:r w:rsidR="004F6EBE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stanowiącym załącznik do wniosku o płatność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w przypadku gdy faktycznie poniesione koszty kwalifikowalne operacji będą niższe albo wyższe o więcej niż 10% w sto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sunku do wartości zapisanych w </w:t>
            </w:r>
            <w:r w:rsidR="004F6EBE" w:rsidRPr="007C08AF">
              <w:rPr>
                <w:rFonts w:ascii="Verdana" w:hAnsi="Verdana" w:cs="Times New Roman"/>
                <w:sz w:val="18"/>
                <w:szCs w:val="18"/>
              </w:rPr>
              <w:t>szczegółowym opisie zadań</w:t>
            </w:r>
            <w:r w:rsidR="004F6EBE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operacji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C230A2" w:rsidRPr="00377317">
              <w:rPr>
                <w:rFonts w:ascii="Verdana" w:hAnsi="Verdana" w:cs="Times New Roman"/>
                <w:sz w:val="18"/>
                <w:szCs w:val="18"/>
              </w:rPr>
              <w:t xml:space="preserve">stanowiącym załącznik do 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 umowy o powierzenie grantu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oryginał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5939" w:rsidRPr="00377317" w:rsidRDefault="009A0AEF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="00375939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5939" w:rsidRPr="00377317" w:rsidRDefault="00375939" w:rsidP="001630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Protokół odbioru robót / montażu /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rozruchu maszyn i urządzeń/ instalacji oprogramowania/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usług / dostawy lub oświadczenie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Grantobiorcy o poprawnym wykonaniu ww. c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zynności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z udziałem środków własnych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-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 xml:space="preserve">oryginał lub 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kopia*</w:t>
            </w:r>
          </w:p>
        </w:tc>
        <w:tc>
          <w:tcPr>
            <w:tcW w:w="850" w:type="dxa"/>
          </w:tcPr>
          <w:p w:rsidR="00375939" w:rsidRPr="00377317" w:rsidRDefault="00375939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5939" w:rsidRPr="00377317" w:rsidRDefault="009A0AEF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="00375939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5939" w:rsidRPr="00377317" w:rsidRDefault="00375939" w:rsidP="007315C5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Zaświadczenia, decyzje, opinie, pozwolenia lub licencje w odniesieniu do realizowanego zakresu rzeczowego, jeżeli są wymagane przepisami prawa krajowego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kopia*</w:t>
            </w:r>
          </w:p>
        </w:tc>
        <w:tc>
          <w:tcPr>
            <w:tcW w:w="850" w:type="dxa"/>
          </w:tcPr>
          <w:p w:rsidR="00375939" w:rsidRPr="00377317" w:rsidRDefault="00375939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68C4" w:rsidRPr="00377317" w:rsidRDefault="009A0AEF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68C4" w:rsidRPr="00377317" w:rsidRDefault="003768C4" w:rsidP="00375939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Pełnomocnictwo do reprezentowania wnioskodawcy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77317" w:rsidRPr="00377317">
              <w:rPr>
                <w:rFonts w:ascii="Verdana" w:hAnsi="Verdana" w:cs="Times New Roman"/>
                <w:sz w:val="18"/>
                <w:szCs w:val="18"/>
              </w:rPr>
              <w:t>–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77317" w:rsidRPr="00377317">
              <w:rPr>
                <w:rFonts w:ascii="Verdana" w:hAnsi="Verdana" w:cs="Times New Roman"/>
                <w:sz w:val="18"/>
                <w:szCs w:val="18"/>
              </w:rPr>
              <w:t xml:space="preserve">oryginał lub 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kopia*</w:t>
            </w:r>
          </w:p>
        </w:tc>
        <w:tc>
          <w:tcPr>
            <w:tcW w:w="850" w:type="dxa"/>
          </w:tcPr>
          <w:p w:rsidR="003768C4" w:rsidRPr="00377317" w:rsidRDefault="003768C4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3C28CB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C28CB" w:rsidRPr="00377317" w:rsidRDefault="007C08AF" w:rsidP="009A0AE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  <w:r w:rsidR="003C28CB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Sprawozdanie – oryginał na formularzu udostępnionym przez LGD</w:t>
            </w:r>
          </w:p>
        </w:tc>
        <w:tc>
          <w:tcPr>
            <w:tcW w:w="850" w:type="dxa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68C4" w:rsidRPr="00377317" w:rsidRDefault="007C08AF" w:rsidP="009A0AE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68C4" w:rsidRPr="00377317" w:rsidRDefault="003768C4" w:rsidP="003073E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Listy obecności, dokumentacja operacji: wydarzeń, przedsięwzięć, analiz,  przydzielonych nagród itp. potwierdzające realizację poszczególnych zadań w ramach operacji grantowej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kopia*</w:t>
            </w:r>
          </w:p>
        </w:tc>
        <w:tc>
          <w:tcPr>
            <w:tcW w:w="850" w:type="dxa"/>
          </w:tcPr>
          <w:p w:rsidR="003768C4" w:rsidRPr="00377317" w:rsidRDefault="003768C4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3C28CB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C28CB" w:rsidRDefault="003C28CB" w:rsidP="009A0AE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7C08AF">
              <w:rPr>
                <w:rFonts w:ascii="Verdana" w:hAnsi="Verdana" w:cs="Times New Roman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C28CB" w:rsidRPr="003160B4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 w:rsidRPr="003160B4">
              <w:rPr>
                <w:rFonts w:ascii="Verdana" w:hAnsi="Verdana" w:cs="Times New Roman"/>
                <w:sz w:val="18"/>
                <w:szCs w:val="18"/>
              </w:rPr>
              <w:t>Karta pracy w przypadku gdy Grantobiorca w kosztach niekwalifikowalnych wskazał koszt pracy własnej – oryginał lub kopia</w:t>
            </w:r>
          </w:p>
          <w:p w:rsidR="003C28CB" w:rsidRPr="003C28CB" w:rsidRDefault="003160B4" w:rsidP="003160B4">
            <w:pPr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3160B4">
              <w:rPr>
                <w:rFonts w:ascii="Verdana" w:hAnsi="Verdana"/>
                <w:sz w:val="18"/>
                <w:szCs w:val="18"/>
              </w:rPr>
              <w:t>Koszt pracy własnej wylicza się według następującego wzoru: iloraz  przeciętnego wynagrodzenia w gospodarce narodowej w drugim roku poprzedzającym rok, w którym złożono wniosek o przyznanie pomocy na operację np. wyliczając wartości pracy oraz usług świadczonych nieodpłatnie w ramach operacji objętej wnioskiem, który będzie złożony w 2014 r., należy przyjąć wskaźnik przeciętnego wynagrodzenia dotyczący roku 2012, tj. 3521,67 i liczby 168</w:t>
            </w:r>
            <w:r>
              <w:rPr>
                <w:rFonts w:ascii="Verdana" w:hAnsi="Verdana"/>
                <w:sz w:val="18"/>
                <w:szCs w:val="18"/>
              </w:rPr>
              <w:t xml:space="preserve"> pomnożony</w:t>
            </w:r>
            <w:r w:rsidRPr="003160B4">
              <w:rPr>
                <w:rFonts w:ascii="Verdana" w:hAnsi="Verdana"/>
                <w:sz w:val="18"/>
                <w:szCs w:val="18"/>
              </w:rPr>
              <w:t xml:space="preserve"> przez liczb</w:t>
            </w:r>
            <w:r>
              <w:rPr>
                <w:rFonts w:ascii="Verdana" w:hAnsi="Verdana"/>
                <w:sz w:val="18"/>
                <w:szCs w:val="18"/>
              </w:rPr>
              <w:t>ę</w:t>
            </w:r>
            <w:r w:rsidR="00242530">
              <w:rPr>
                <w:rFonts w:ascii="Verdana" w:hAnsi="Verdana"/>
                <w:sz w:val="18"/>
                <w:szCs w:val="18"/>
              </w:rPr>
              <w:t xml:space="preserve"> przepracowanych godzin – oryginał*</w:t>
            </w:r>
          </w:p>
        </w:tc>
        <w:tc>
          <w:tcPr>
            <w:tcW w:w="850" w:type="dxa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rPr>
          <w:trHeight w:val="531"/>
        </w:trPr>
        <w:tc>
          <w:tcPr>
            <w:tcW w:w="8926" w:type="dxa"/>
            <w:gridSpan w:val="4"/>
            <w:shd w:val="clear" w:color="auto" w:fill="D9D9D9" w:themeFill="background1" w:themeFillShade="D9"/>
          </w:tcPr>
          <w:p w:rsidR="00FC4191" w:rsidRPr="00377317" w:rsidRDefault="002C5B06" w:rsidP="00E21C8B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Inne załączniki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91" w:rsidRPr="00377317" w:rsidRDefault="00FC4191" w:rsidP="00FC4191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...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FD1E0A" w:rsidRPr="00377317" w:rsidRDefault="00FD1E0A" w:rsidP="009A66A8">
      <w:pPr>
        <w:rPr>
          <w:rFonts w:ascii="Verdana" w:hAnsi="Verdana" w:cs="Times New Roman"/>
          <w:b/>
          <w:sz w:val="18"/>
          <w:szCs w:val="18"/>
        </w:rPr>
      </w:pPr>
    </w:p>
    <w:p w:rsidR="003768C4" w:rsidRPr="00377317" w:rsidRDefault="007013B7" w:rsidP="009A66A8">
      <w:pPr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sz w:val="18"/>
          <w:szCs w:val="18"/>
        </w:rPr>
        <w:t xml:space="preserve">* </w:t>
      </w:r>
      <w:r w:rsidR="002024E8">
        <w:rPr>
          <w:rFonts w:ascii="Verdana" w:hAnsi="Verdana" w:cs="Times New Roman"/>
          <w:sz w:val="18"/>
          <w:szCs w:val="18"/>
        </w:rPr>
        <w:t xml:space="preserve">- </w:t>
      </w:r>
      <w:r w:rsidR="00315F54" w:rsidRPr="00315F54">
        <w:rPr>
          <w:rFonts w:ascii="Verdana" w:hAnsi="Verdana" w:cs="Times New Roman"/>
          <w:sz w:val="18"/>
          <w:szCs w:val="18"/>
        </w:rPr>
        <w:t>Grantobiorca składa z wnioskiem kopię dokumentu - kopie dokumentów, dołącza się w formie kopii potwierdzonych za zgodność z oryginałem przez pracownika LGD, lub podmiot, który wydał dokument, lub w formie kopii poświadczonych za zgodność z oryginałem przez notariusza lub przez występującego w sprawie pełnomocnika będącego radcą prawnym lub adwokatem.</w:t>
      </w:r>
      <w:r w:rsidRPr="00377317">
        <w:rPr>
          <w:rFonts w:ascii="Verdana" w:hAnsi="Verdana" w:cs="Times New Roman"/>
          <w:sz w:val="18"/>
          <w:szCs w:val="18"/>
        </w:rPr>
        <w:t xml:space="preserve"> </w:t>
      </w:r>
    </w:p>
    <w:p w:rsidR="00E06B8D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VIII</w:t>
      </w:r>
      <w:r w:rsidR="00E06B8D" w:rsidRPr="00377317">
        <w:rPr>
          <w:rFonts w:ascii="Verdana" w:hAnsi="Verdana" w:cs="Times New Roman"/>
          <w:b/>
          <w:sz w:val="18"/>
          <w:szCs w:val="18"/>
        </w:rPr>
        <w:t>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8674"/>
      </w:tblGrid>
      <w:tr w:rsidR="00F15CF5" w:rsidRPr="00377317" w:rsidTr="00E40BAF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79427D" w:rsidRPr="00377317" w:rsidRDefault="0079427D" w:rsidP="00E06B8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Oświadczam, że: 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AA0EFF" w:rsidRPr="00377317" w:rsidRDefault="00832387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AA0EFF" w:rsidRPr="00377317" w:rsidRDefault="00AA0EFF" w:rsidP="00E06B8D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- znam zasady przyznawania i wypłaty pomocy w ramach grantu, w szczególności związanych z </w:t>
            </w:r>
            <w:r w:rsidRPr="00DB479E">
              <w:rPr>
                <w:rFonts w:ascii="Verdana" w:hAnsi="Verdana" w:cs="Times New Roman"/>
                <w:sz w:val="18"/>
                <w:szCs w:val="18"/>
              </w:rPr>
              <w:t>prefinansowaniem grantu</w:t>
            </w:r>
            <w:bookmarkStart w:id="0" w:name="_GoBack"/>
            <w:bookmarkEnd w:id="0"/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377317" w:rsidRDefault="00E40BAF" w:rsidP="00E06B8D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- nie wykonuję działalności gospodarczej (w tym działalności zwolnionej spod rygorów ustawy o swobodzie działalności gospodarczej) wyjątek stanowi Grantobiorca, który zgodnie ze swoim statutem w ramach swojej struktury organizacyjnej powołał jednostki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>organizacyjne, takie jak sekcje lub koła. Może on wykonywać działalność gospodarczą, jeżeli realizacja zadania, na które jest udzielany grant, nie jest związana z przedmiotem tej działalności ale jest związana z przedmiotem działalności danej jednostki organizacyjnej.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834CB0" w:rsidRPr="00377317" w:rsidRDefault="00AA0EFF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koszty kwalifikowane w ram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ach niniejszej operacji nie były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finansowane</w:t>
            </w:r>
            <w:r w:rsidR="000819DF" w:rsidRPr="00377317">
              <w:rPr>
                <w:rFonts w:ascii="Verdana" w:hAnsi="Verdana" w:cs="Times New Roman"/>
                <w:sz w:val="18"/>
                <w:szCs w:val="18"/>
              </w:rPr>
              <w:t xml:space="preserve"> z innych środków publicznych, z wyjątkiem przypadku, o którym mowa w § 4 ust. 3 pkt 1</w:t>
            </w:r>
            <w:r w:rsidR="00834CB0" w:rsidRPr="00377317">
              <w:rPr>
                <w:rFonts w:ascii="Verdana" w:hAnsi="Verdana" w:cs="Times New Roman"/>
                <w:sz w:val="18"/>
                <w:szCs w:val="18"/>
              </w:rPr>
              <w:t xml:space="preserve"> - Rozporządzenia</w:t>
            </w:r>
          </w:p>
          <w:p w:rsidR="00834CB0" w:rsidRPr="00377317" w:rsidRDefault="00834CB0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Ministra Rolnictwa I Rozwoju Wsi z dnia 24 września 2015 r. w sprawie szczegółowych warunków i trybu przyznawania pomocy finansowej w ramach poddziałania</w:t>
            </w:r>
          </w:p>
          <w:p w:rsidR="000819DF" w:rsidRPr="00377317" w:rsidRDefault="00834CB0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trike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przyjmuję do wiadomości, iż: 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zebrane dane osobowe będą przetwarzane przez LGD, która dokonuje wyboru operacji do finansowania oraz Samorząd Województwa właściwy ze względu na siedzibę ww. LGD, zgodnie z przepisami ustawy z dnia 29 sierpnia 1997 r. o ochronie danych osobowych (Dz. U. z 2016 r. poz. 922) w celu przyznania pomocy finansowej i płatności w ramach poddziałania „Wsparcie na wdrażanie operacji w ramach strategii rozwoju lokalnego kierowanego przez społeczność”, objętego PROW 2014-2020;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przysługuje mi, jako osobie fizycznej prawo wglądu do moich danych osobowych oraz do ich poprawiania;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dane mogą być przetwarzane przez organy audytowe i dochodzeniowe Unii Europejskiej i państw członkowskich dla zabezpieczenia interesów finansowych Unii;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dane osobowe  oraz kwota wypłaty pomocy z publicznych środków finansowych, w tym wypłacona kwota z tytułu udzielonej pomocy w ramach poddziałania „Wsparcie na wdrażanie operacji w ramach strategii rozwoju lokalnego kierowanego przez społeczność”, objętego PROW 2014-2020, będzie publikowana na stronie internetowej LGD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 podlegam wykluczeniu z możliwości uzyskania wsparcia na podstawie art. 35 ust. 5 oraz ust. 6 rozporządzenia nr 640/2014 (Rozporządzenie Delegowane Komisji (UE) Nr 640/2014 z dnia 11 marca 2014 r.)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 podlegam zakazowi dostępu do środków publicznych, o którym mowa w art. 5 ust. 3 pkt 4 ustawy z dnia 27 sierpnia 2009 r. o finansach publicznych (Dz.U. z 2013 r. poz. 885, z późn. zm.), na podstawie prawomocnego orzeczenia sądu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w ramach wnioskowanej operacji - podatek od towarów i usług (VAT) był kosztem kwalifikowanym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jestem świadomy odpowiedzialności karnej za składanie fałszywych oświadczeń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15CF5" w:rsidRPr="00377317" w:rsidTr="00E40BAF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E40BAF" w:rsidRPr="00377317" w:rsidRDefault="00E40BAF" w:rsidP="00E40BAF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Zobowiązuję się do: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prowadzenia oddzielnego systemu rachunkowości albo korzystania z odpowiedniego kodu rachunkowego dla wszystkich transakcji związanych z realizacją operacji, w ramach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prowadzonych ksiąg rachunkowych, albo przez prowadzenie zestawienia faktur lub równoważnych dokumentów księgowych</w:t>
            </w:r>
          </w:p>
        </w:tc>
      </w:tr>
    </w:tbl>
    <w:p w:rsidR="001F37E2" w:rsidRDefault="001F37E2" w:rsidP="009A66A8">
      <w:pPr>
        <w:rPr>
          <w:rFonts w:ascii="Verdana" w:hAnsi="Verdana" w:cs="Times New Roman"/>
          <w:b/>
          <w:sz w:val="18"/>
          <w:szCs w:val="18"/>
        </w:rPr>
      </w:pPr>
    </w:p>
    <w:p w:rsidR="000819DF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VIII</w:t>
      </w:r>
      <w:r w:rsidR="000819DF" w:rsidRPr="00377317">
        <w:rPr>
          <w:rFonts w:ascii="Verdana" w:hAnsi="Verdana" w:cs="Times New Roman"/>
          <w:b/>
          <w:sz w:val="18"/>
          <w:szCs w:val="18"/>
        </w:rPr>
        <w:t>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7"/>
        <w:gridCol w:w="4687"/>
      </w:tblGrid>
      <w:tr w:rsidR="000819DF" w:rsidRPr="00377317" w:rsidTr="00FC2493">
        <w:tc>
          <w:tcPr>
            <w:tcW w:w="4748" w:type="dxa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...................................................</w:t>
            </w: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4748" w:type="dxa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.........................................................</w:t>
            </w: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Podpis wnioskodawcy</w:t>
            </w:r>
          </w:p>
        </w:tc>
      </w:tr>
    </w:tbl>
    <w:p w:rsidR="000819DF" w:rsidRPr="00377317" w:rsidRDefault="000819DF" w:rsidP="001F37E2">
      <w:pPr>
        <w:rPr>
          <w:rFonts w:ascii="Verdana" w:hAnsi="Verdana" w:cs="Times New Roman"/>
          <w:b/>
          <w:sz w:val="18"/>
          <w:szCs w:val="18"/>
        </w:rPr>
      </w:pPr>
    </w:p>
    <w:sectPr w:rsidR="000819DF" w:rsidRPr="00377317" w:rsidSect="00932D95">
      <w:pgSz w:w="11906" w:h="16838"/>
      <w:pgMar w:top="567" w:right="1418" w:bottom="851" w:left="1134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E5" w:rsidRDefault="00B615E5" w:rsidP="009A4ECE">
      <w:pPr>
        <w:spacing w:after="0" w:line="240" w:lineRule="auto"/>
      </w:pPr>
      <w:r>
        <w:separator/>
      </w:r>
    </w:p>
  </w:endnote>
  <w:endnote w:type="continuationSeparator" w:id="0">
    <w:p w:rsidR="00B615E5" w:rsidRDefault="00B615E5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66" w:rsidRDefault="0098776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118216"/>
      <w:docPartObj>
        <w:docPartGallery w:val="Page Numbers (Bottom of Page)"/>
        <w:docPartUnique/>
      </w:docPartObj>
    </w:sdtPr>
    <w:sdtContent>
      <w:p w:rsidR="00987766" w:rsidRDefault="00987766" w:rsidP="00790136">
        <w:pPr>
          <w:pStyle w:val="Stopka"/>
        </w:pPr>
        <w:r>
          <w:t>WoRG –v.3 z-04.2018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479E">
          <w:rPr>
            <w:noProof/>
          </w:rPr>
          <w:t>7</w:t>
        </w:r>
        <w:r>
          <w:fldChar w:fldCharType="end"/>
        </w:r>
      </w:p>
    </w:sdtContent>
  </w:sdt>
  <w:p w:rsidR="00987766" w:rsidRPr="00CD19D9" w:rsidRDefault="00987766" w:rsidP="00393BAC">
    <w:pPr>
      <w:pStyle w:val="Stopka"/>
      <w:ind w:left="-284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E5" w:rsidRDefault="00B615E5" w:rsidP="009A4ECE">
      <w:pPr>
        <w:spacing w:after="0" w:line="240" w:lineRule="auto"/>
      </w:pPr>
      <w:r>
        <w:separator/>
      </w:r>
    </w:p>
  </w:footnote>
  <w:footnote w:type="continuationSeparator" w:id="0">
    <w:p w:rsidR="00B615E5" w:rsidRDefault="00B615E5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7D9"/>
    <w:multiLevelType w:val="hybridMultilevel"/>
    <w:tmpl w:val="85D831B8"/>
    <w:lvl w:ilvl="0" w:tplc="CAF0DD7C">
      <w:start w:val="1"/>
      <w:numFmt w:val="bullet"/>
      <w:lvlText w:val="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8A2E2">
      <w:start w:val="1"/>
      <w:numFmt w:val="bullet"/>
      <w:lvlText w:val="o"/>
      <w:lvlJc w:val="left"/>
      <w:pPr>
        <w:ind w:left="1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65D18">
      <w:start w:val="1"/>
      <w:numFmt w:val="bullet"/>
      <w:lvlText w:val="▪"/>
      <w:lvlJc w:val="left"/>
      <w:pPr>
        <w:ind w:left="2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80114">
      <w:start w:val="1"/>
      <w:numFmt w:val="bullet"/>
      <w:lvlText w:val="•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82B62">
      <w:start w:val="1"/>
      <w:numFmt w:val="bullet"/>
      <w:lvlText w:val="o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2F686">
      <w:start w:val="1"/>
      <w:numFmt w:val="bullet"/>
      <w:lvlText w:val="▪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8DE6">
      <w:start w:val="1"/>
      <w:numFmt w:val="bullet"/>
      <w:lvlText w:val="•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02080">
      <w:start w:val="1"/>
      <w:numFmt w:val="bullet"/>
      <w:lvlText w:val="o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6DD4">
      <w:start w:val="1"/>
      <w:numFmt w:val="bullet"/>
      <w:lvlText w:val="▪"/>
      <w:lvlJc w:val="left"/>
      <w:pPr>
        <w:ind w:left="6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4063D"/>
    <w:multiLevelType w:val="hybridMultilevel"/>
    <w:tmpl w:val="F7088B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44E9F"/>
    <w:multiLevelType w:val="hybridMultilevel"/>
    <w:tmpl w:val="907A070A"/>
    <w:lvl w:ilvl="0" w:tplc="E59041E6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0C42"/>
    <w:multiLevelType w:val="multilevel"/>
    <w:tmpl w:val="FA589A2E"/>
    <w:lvl w:ilvl="0">
      <w:start w:val="1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3BEC0BCE"/>
    <w:multiLevelType w:val="hybridMultilevel"/>
    <w:tmpl w:val="F6EA0C56"/>
    <w:lvl w:ilvl="0" w:tplc="245E9D8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B5961"/>
    <w:multiLevelType w:val="hybridMultilevel"/>
    <w:tmpl w:val="6FA0B81E"/>
    <w:lvl w:ilvl="0" w:tplc="D16CC25C">
      <w:start w:val="1"/>
      <w:numFmt w:val="bullet"/>
      <w:lvlText w:val="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3A55D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C3B6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087F4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8140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2F88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8388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C7ED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4A4B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545850"/>
    <w:multiLevelType w:val="hybridMultilevel"/>
    <w:tmpl w:val="78F0E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E"/>
    <w:rsid w:val="00006101"/>
    <w:rsid w:val="00025AB1"/>
    <w:rsid w:val="00026551"/>
    <w:rsid w:val="000819DF"/>
    <w:rsid w:val="00085CC6"/>
    <w:rsid w:val="000964AA"/>
    <w:rsid w:val="000A50AA"/>
    <w:rsid w:val="000A79CC"/>
    <w:rsid w:val="000D1D72"/>
    <w:rsid w:val="000E2B51"/>
    <w:rsid w:val="000F018F"/>
    <w:rsid w:val="000F7179"/>
    <w:rsid w:val="0016305E"/>
    <w:rsid w:val="00195B59"/>
    <w:rsid w:val="001B6A24"/>
    <w:rsid w:val="001F0926"/>
    <w:rsid w:val="001F37E2"/>
    <w:rsid w:val="001F6FC1"/>
    <w:rsid w:val="002024E8"/>
    <w:rsid w:val="00207330"/>
    <w:rsid w:val="002077B2"/>
    <w:rsid w:val="002258E4"/>
    <w:rsid w:val="00242530"/>
    <w:rsid w:val="002547A4"/>
    <w:rsid w:val="002949AC"/>
    <w:rsid w:val="002A4449"/>
    <w:rsid w:val="002B3CA7"/>
    <w:rsid w:val="002B49DC"/>
    <w:rsid w:val="002B5D04"/>
    <w:rsid w:val="002C414D"/>
    <w:rsid w:val="002C5B06"/>
    <w:rsid w:val="002C7976"/>
    <w:rsid w:val="002E7198"/>
    <w:rsid w:val="002E7312"/>
    <w:rsid w:val="002F15F6"/>
    <w:rsid w:val="002F64A1"/>
    <w:rsid w:val="002F7407"/>
    <w:rsid w:val="003073EE"/>
    <w:rsid w:val="003123CA"/>
    <w:rsid w:val="00315F54"/>
    <w:rsid w:val="003160B4"/>
    <w:rsid w:val="00324D20"/>
    <w:rsid w:val="003301B9"/>
    <w:rsid w:val="00332408"/>
    <w:rsid w:val="0033445E"/>
    <w:rsid w:val="00366C2D"/>
    <w:rsid w:val="00370FF1"/>
    <w:rsid w:val="00372391"/>
    <w:rsid w:val="003750C5"/>
    <w:rsid w:val="00375939"/>
    <w:rsid w:val="003768C4"/>
    <w:rsid w:val="00377317"/>
    <w:rsid w:val="00393BAC"/>
    <w:rsid w:val="003B57F8"/>
    <w:rsid w:val="003C0240"/>
    <w:rsid w:val="003C28CB"/>
    <w:rsid w:val="003E2684"/>
    <w:rsid w:val="003E4039"/>
    <w:rsid w:val="00401D35"/>
    <w:rsid w:val="00405456"/>
    <w:rsid w:val="004103BC"/>
    <w:rsid w:val="004266F2"/>
    <w:rsid w:val="00432B2B"/>
    <w:rsid w:val="00434FC2"/>
    <w:rsid w:val="00441078"/>
    <w:rsid w:val="00446DD4"/>
    <w:rsid w:val="004577C4"/>
    <w:rsid w:val="00471A9A"/>
    <w:rsid w:val="004739D8"/>
    <w:rsid w:val="00487FEB"/>
    <w:rsid w:val="004948EB"/>
    <w:rsid w:val="004B10D8"/>
    <w:rsid w:val="004C037A"/>
    <w:rsid w:val="004C27CB"/>
    <w:rsid w:val="004C3860"/>
    <w:rsid w:val="004D201E"/>
    <w:rsid w:val="004E7EE7"/>
    <w:rsid w:val="004F38E2"/>
    <w:rsid w:val="004F6EBE"/>
    <w:rsid w:val="005A1662"/>
    <w:rsid w:val="005A74FE"/>
    <w:rsid w:val="005B5EE7"/>
    <w:rsid w:val="005C60DA"/>
    <w:rsid w:val="005E3415"/>
    <w:rsid w:val="005E6B58"/>
    <w:rsid w:val="00611086"/>
    <w:rsid w:val="006125E3"/>
    <w:rsid w:val="0063256D"/>
    <w:rsid w:val="006410FF"/>
    <w:rsid w:val="006464D5"/>
    <w:rsid w:val="00665D76"/>
    <w:rsid w:val="0067762E"/>
    <w:rsid w:val="006B22B2"/>
    <w:rsid w:val="006C1719"/>
    <w:rsid w:val="006D1F51"/>
    <w:rsid w:val="006D36EF"/>
    <w:rsid w:val="006E3FFD"/>
    <w:rsid w:val="006F270D"/>
    <w:rsid w:val="007013B7"/>
    <w:rsid w:val="007173A0"/>
    <w:rsid w:val="00721B2F"/>
    <w:rsid w:val="00726040"/>
    <w:rsid w:val="00727700"/>
    <w:rsid w:val="00731023"/>
    <w:rsid w:val="007315C5"/>
    <w:rsid w:val="00735673"/>
    <w:rsid w:val="007428BE"/>
    <w:rsid w:val="00745A6A"/>
    <w:rsid w:val="00787628"/>
    <w:rsid w:val="00790136"/>
    <w:rsid w:val="00791C1D"/>
    <w:rsid w:val="0079427D"/>
    <w:rsid w:val="007A30FC"/>
    <w:rsid w:val="007B26B7"/>
    <w:rsid w:val="007B37EE"/>
    <w:rsid w:val="007B5693"/>
    <w:rsid w:val="007C08AF"/>
    <w:rsid w:val="007D2EF1"/>
    <w:rsid w:val="007E1DDB"/>
    <w:rsid w:val="00813AEC"/>
    <w:rsid w:val="00832387"/>
    <w:rsid w:val="0083410C"/>
    <w:rsid w:val="00834CB0"/>
    <w:rsid w:val="00846CE4"/>
    <w:rsid w:val="00856954"/>
    <w:rsid w:val="00866D91"/>
    <w:rsid w:val="00875CA2"/>
    <w:rsid w:val="00890D45"/>
    <w:rsid w:val="008938FE"/>
    <w:rsid w:val="008A553E"/>
    <w:rsid w:val="008B616E"/>
    <w:rsid w:val="008B709B"/>
    <w:rsid w:val="008C7838"/>
    <w:rsid w:val="008D51F2"/>
    <w:rsid w:val="008E711E"/>
    <w:rsid w:val="008F41DA"/>
    <w:rsid w:val="00903868"/>
    <w:rsid w:val="0091510D"/>
    <w:rsid w:val="0092719B"/>
    <w:rsid w:val="00932D95"/>
    <w:rsid w:val="00942C23"/>
    <w:rsid w:val="00950528"/>
    <w:rsid w:val="00966271"/>
    <w:rsid w:val="0097158B"/>
    <w:rsid w:val="009721D2"/>
    <w:rsid w:val="00976B87"/>
    <w:rsid w:val="0098288D"/>
    <w:rsid w:val="00987766"/>
    <w:rsid w:val="009A0879"/>
    <w:rsid w:val="009A0AEF"/>
    <w:rsid w:val="009A3F13"/>
    <w:rsid w:val="009A4ECE"/>
    <w:rsid w:val="009A66A8"/>
    <w:rsid w:val="009C5E44"/>
    <w:rsid w:val="009F1A0B"/>
    <w:rsid w:val="00A070F0"/>
    <w:rsid w:val="00A36B32"/>
    <w:rsid w:val="00A37EFC"/>
    <w:rsid w:val="00A41FA0"/>
    <w:rsid w:val="00A53990"/>
    <w:rsid w:val="00A60B83"/>
    <w:rsid w:val="00A62DC5"/>
    <w:rsid w:val="00AA0EFF"/>
    <w:rsid w:val="00AA79DB"/>
    <w:rsid w:val="00AB07EF"/>
    <w:rsid w:val="00AB37E9"/>
    <w:rsid w:val="00AC12AC"/>
    <w:rsid w:val="00AE0701"/>
    <w:rsid w:val="00AF1089"/>
    <w:rsid w:val="00B019A3"/>
    <w:rsid w:val="00B1412D"/>
    <w:rsid w:val="00B227BA"/>
    <w:rsid w:val="00B27EFE"/>
    <w:rsid w:val="00B47A0F"/>
    <w:rsid w:val="00B54D6C"/>
    <w:rsid w:val="00B55583"/>
    <w:rsid w:val="00B56D3E"/>
    <w:rsid w:val="00B615E5"/>
    <w:rsid w:val="00B63771"/>
    <w:rsid w:val="00B75097"/>
    <w:rsid w:val="00BA1DC8"/>
    <w:rsid w:val="00C034EE"/>
    <w:rsid w:val="00C16C1D"/>
    <w:rsid w:val="00C230A2"/>
    <w:rsid w:val="00C3543C"/>
    <w:rsid w:val="00C536A6"/>
    <w:rsid w:val="00C66D97"/>
    <w:rsid w:val="00C8216F"/>
    <w:rsid w:val="00C871A8"/>
    <w:rsid w:val="00CB6C14"/>
    <w:rsid w:val="00CC7777"/>
    <w:rsid w:val="00CD0B57"/>
    <w:rsid w:val="00CD19D9"/>
    <w:rsid w:val="00CD6B86"/>
    <w:rsid w:val="00CF6D6F"/>
    <w:rsid w:val="00D16EBB"/>
    <w:rsid w:val="00D453CF"/>
    <w:rsid w:val="00D55B92"/>
    <w:rsid w:val="00D67DC1"/>
    <w:rsid w:val="00D72994"/>
    <w:rsid w:val="00D8106D"/>
    <w:rsid w:val="00D8127C"/>
    <w:rsid w:val="00D824F3"/>
    <w:rsid w:val="00D82565"/>
    <w:rsid w:val="00D9444A"/>
    <w:rsid w:val="00DB479E"/>
    <w:rsid w:val="00DB741F"/>
    <w:rsid w:val="00DE396E"/>
    <w:rsid w:val="00DF09F0"/>
    <w:rsid w:val="00E06B8D"/>
    <w:rsid w:val="00E21C8B"/>
    <w:rsid w:val="00E40BAF"/>
    <w:rsid w:val="00E46030"/>
    <w:rsid w:val="00E87284"/>
    <w:rsid w:val="00E92E7F"/>
    <w:rsid w:val="00EA7E88"/>
    <w:rsid w:val="00EB2D5F"/>
    <w:rsid w:val="00EC54A8"/>
    <w:rsid w:val="00ED103A"/>
    <w:rsid w:val="00ED6513"/>
    <w:rsid w:val="00EE1381"/>
    <w:rsid w:val="00F11CEC"/>
    <w:rsid w:val="00F14928"/>
    <w:rsid w:val="00F15CF5"/>
    <w:rsid w:val="00F1736C"/>
    <w:rsid w:val="00F349D0"/>
    <w:rsid w:val="00F44557"/>
    <w:rsid w:val="00F45030"/>
    <w:rsid w:val="00F469F5"/>
    <w:rsid w:val="00F54FC3"/>
    <w:rsid w:val="00F60CF7"/>
    <w:rsid w:val="00F623C1"/>
    <w:rsid w:val="00F66EC9"/>
    <w:rsid w:val="00F93A9C"/>
    <w:rsid w:val="00FB268D"/>
    <w:rsid w:val="00FC2493"/>
    <w:rsid w:val="00FC4191"/>
    <w:rsid w:val="00FC7EF6"/>
    <w:rsid w:val="00FD1E0A"/>
    <w:rsid w:val="00FD3433"/>
    <w:rsid w:val="00FE352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D0FD3-7B2E-4580-8758-DECB932A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  <w:style w:type="table" w:customStyle="1" w:styleId="TableGrid">
    <w:name w:val="TableGrid"/>
    <w:rsid w:val="00E872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2524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Justyna</cp:lastModifiedBy>
  <cp:revision>2</cp:revision>
  <cp:lastPrinted>2018-04-05T11:17:00Z</cp:lastPrinted>
  <dcterms:created xsi:type="dcterms:W3CDTF">2018-05-09T08:19:00Z</dcterms:created>
  <dcterms:modified xsi:type="dcterms:W3CDTF">2018-05-09T08:19:00Z</dcterms:modified>
</cp:coreProperties>
</file>