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8AF" w:rsidRDefault="006E08AF">
      <w:pPr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833636" w:rsidRDefault="00AD1A0A">
      <w:pPr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Ocena wstępna </w:t>
      </w:r>
    </w:p>
    <w:p w:rsidR="00AD1A0A" w:rsidRPr="001D6BF1" w:rsidRDefault="00AD1A0A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color w:val="000000"/>
        </w:rPr>
        <w:t>Karta oceny formalnej</w:t>
      </w:r>
    </w:p>
    <w:p w:rsidR="00833636" w:rsidRPr="001D6BF1" w:rsidRDefault="00833636">
      <w:pPr>
        <w:rPr>
          <w:rFonts w:asciiTheme="minorHAnsi" w:hAnsiTheme="minorHAnsi" w:cstheme="minorHAnsi"/>
        </w:rPr>
      </w:pPr>
    </w:p>
    <w:tbl>
      <w:tblPr>
        <w:tblW w:w="835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073"/>
        <w:gridCol w:w="4285"/>
      </w:tblGrid>
      <w:tr w:rsidR="00833636" w:rsidRPr="001D6BF1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1D6BF1" w:rsidP="00806DC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 xml:space="preserve">Imię i nazwisko </w:t>
            </w:r>
            <w:r w:rsidR="00806DCA">
              <w:rPr>
                <w:rFonts w:asciiTheme="minorHAnsi" w:hAnsiTheme="minorHAnsi" w:cstheme="minorHAnsi"/>
                <w:sz w:val="20"/>
                <w:szCs w:val="20"/>
              </w:rPr>
              <w:t>weryfikującego</w:t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833636">
            <w:pPr>
              <w:pStyle w:val="Zawartotabeli"/>
              <w:rPr>
                <w:rFonts w:asciiTheme="minorHAnsi" w:hAnsiTheme="minorHAnsi" w:cstheme="minorHAnsi"/>
                <w:sz w:val="20"/>
              </w:rPr>
            </w:pPr>
          </w:p>
        </w:tc>
      </w:tr>
      <w:tr w:rsidR="00833636" w:rsidRPr="001D6BF1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Numer naboru: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bookmarkStart w:id="0" w:name="_GoBack"/>
        <w:bookmarkEnd w:id="0"/>
      </w:tr>
      <w:tr w:rsidR="00833636" w:rsidRPr="001D6BF1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Znak sprawy: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833636" w:rsidRPr="001D6BF1">
        <w:tc>
          <w:tcPr>
            <w:tcW w:w="4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Data wpływu:</w:t>
            </w:r>
          </w:p>
        </w:tc>
        <w:tc>
          <w:tcPr>
            <w:tcW w:w="4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833636" w:rsidRPr="001D6BF1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Imię i nazwisko / nazwa wnioskodawcy: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833636" w:rsidRPr="001D6BF1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Tytuł operacji: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</w:tbl>
    <w:p w:rsidR="00833636" w:rsidRDefault="00833636">
      <w:pPr>
        <w:pStyle w:val="Tekstpodstawowy"/>
        <w:spacing w:after="0"/>
        <w:rPr>
          <w:rFonts w:asciiTheme="minorHAnsi" w:hAnsiTheme="minorHAnsi" w:cstheme="minorHAnsi"/>
        </w:rPr>
      </w:pPr>
    </w:p>
    <w:p w:rsidR="00806DCA" w:rsidRPr="00806DCA" w:rsidRDefault="00AD1A0A" w:rsidP="00806DCA">
      <w:pPr>
        <w:pStyle w:val="Tekstpodstawowy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>OCENA FORMALNA</w:t>
      </w:r>
    </w:p>
    <w:tbl>
      <w:tblPr>
        <w:tblW w:w="9637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5526"/>
        <w:gridCol w:w="968"/>
        <w:gridCol w:w="875"/>
        <w:gridCol w:w="1134"/>
        <w:gridCol w:w="1134"/>
      </w:tblGrid>
      <w:tr w:rsidR="00806DCA" w:rsidRPr="001D6BF1" w:rsidTr="002546B5">
        <w:tc>
          <w:tcPr>
            <w:tcW w:w="5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806DCA" w:rsidRPr="001D6BF1" w:rsidRDefault="00806DC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:rsidR="00806DCA" w:rsidRPr="00806DCA" w:rsidRDefault="00E86C7F" w:rsidP="00E86C7F">
            <w:pPr>
              <w:pStyle w:val="Zawartotabeli"/>
              <w:ind w:left="5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:rsidR="00806DCA" w:rsidRPr="00806DCA" w:rsidRDefault="00E86C7F" w:rsidP="00E86C7F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:rsidR="00806DCA" w:rsidRPr="00806DCA" w:rsidRDefault="00E86C7F" w:rsidP="00E86C7F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 UZUP.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:rsidR="00806DCA" w:rsidRPr="00806DCA" w:rsidRDefault="00E86C7F" w:rsidP="00E86C7F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ND</w:t>
            </w:r>
          </w:p>
        </w:tc>
      </w:tr>
      <w:tr w:rsidR="00806DCA" w:rsidRPr="001D6BF1" w:rsidTr="002546B5">
        <w:tc>
          <w:tcPr>
            <w:tcW w:w="5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6DCA" w:rsidRPr="00320681" w:rsidRDefault="00806DCA" w:rsidP="00AD1A0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320681"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r w:rsidR="00E86C7F" w:rsidRPr="00320681">
              <w:rPr>
                <w:rFonts w:asciiTheme="minorHAnsi" w:hAnsiTheme="minorHAnsi" w:cstheme="minorHAnsi"/>
                <w:sz w:val="20"/>
                <w:szCs w:val="20"/>
              </w:rPr>
              <w:t xml:space="preserve">Wniosek został złożony w miejscu i terminie wskazanym </w:t>
            </w:r>
            <w:r w:rsidR="001B60C4" w:rsidRPr="001B60C4">
              <w:rPr>
                <w:rFonts w:asciiTheme="minorHAnsi" w:hAnsiTheme="minorHAnsi" w:cstheme="minorHAnsi"/>
                <w:sz w:val="20"/>
                <w:szCs w:val="20"/>
              </w:rPr>
              <w:t>w regulaminie naboru wniosków o wsparcie</w:t>
            </w:r>
            <w:r w:rsidR="00E86C7F" w:rsidRPr="0032068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6DCA" w:rsidRDefault="00320681" w:rsidP="00320681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:rsidR="00320681" w:rsidRPr="001D6BF1" w:rsidRDefault="00320681" w:rsidP="00320681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6DCA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:rsidR="00320681" w:rsidRPr="001D6BF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6DCA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 uzup.</w:t>
            </w:r>
          </w:p>
          <w:p w:rsidR="00320681" w:rsidRPr="001D6BF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681" w:rsidRPr="001D6BF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1A0A" w:rsidRPr="001D6BF1" w:rsidTr="002546B5">
        <w:tc>
          <w:tcPr>
            <w:tcW w:w="5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1A0A" w:rsidRPr="00320681" w:rsidRDefault="00AD1A0A" w:rsidP="00AD1A0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320681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AD1A0A">
              <w:rPr>
                <w:rFonts w:asciiTheme="minorHAnsi" w:hAnsiTheme="minorHAnsi" w:cstheme="minorHAnsi"/>
                <w:sz w:val="20"/>
                <w:szCs w:val="20"/>
              </w:rPr>
              <w:t>niosek został wypełniony we wszystkich wymaganych polach oraz zostatały do niego dołączone wszystkie wymagane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 zadeklarowane</w:t>
            </w:r>
            <w:r w:rsidRPr="00AD1A0A">
              <w:rPr>
                <w:rFonts w:asciiTheme="minorHAnsi" w:hAnsiTheme="minorHAnsi" w:cstheme="minorHAnsi"/>
                <w:sz w:val="20"/>
                <w:szCs w:val="20"/>
              </w:rPr>
              <w:t xml:space="preserve"> załączniki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0A" w:rsidRDefault="00AD1A0A" w:rsidP="00AD1A0A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:rsidR="00AD1A0A" w:rsidRPr="001D6BF1" w:rsidRDefault="00AD1A0A" w:rsidP="00AD1A0A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0A" w:rsidRDefault="00AD1A0A" w:rsidP="00AD1A0A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:rsidR="00AD1A0A" w:rsidRPr="001D6BF1" w:rsidRDefault="00AD1A0A" w:rsidP="00AD1A0A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0A" w:rsidRDefault="00AD1A0A" w:rsidP="00AD1A0A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 uzup.</w:t>
            </w:r>
          </w:p>
          <w:p w:rsidR="00AD1A0A" w:rsidRPr="001D6BF1" w:rsidRDefault="00AD1A0A" w:rsidP="00AD1A0A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0A" w:rsidRPr="001D6BF1" w:rsidRDefault="00AD1A0A" w:rsidP="00AD1A0A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6DCA" w:rsidRPr="001D6BF1" w:rsidTr="002546B5">
        <w:tc>
          <w:tcPr>
            <w:tcW w:w="5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6DCA" w:rsidRPr="00320681" w:rsidRDefault="00AD1A0A" w:rsidP="00AD1A0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806DCA" w:rsidRPr="00320681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E86C7F" w:rsidRPr="00320681">
              <w:rPr>
                <w:rFonts w:asciiTheme="minorHAnsi" w:hAnsiTheme="minorHAnsi" w:cstheme="minorHAnsi"/>
                <w:sz w:val="20"/>
                <w:szCs w:val="20"/>
              </w:rPr>
              <w:t xml:space="preserve">akres tematyczny operacji jest zgodny z tematycznym zakresem operacji wskazanym w </w:t>
            </w:r>
            <w:r w:rsidRPr="001B60C4">
              <w:rPr>
                <w:rFonts w:asciiTheme="minorHAnsi" w:hAnsiTheme="minorHAnsi" w:cstheme="minorHAnsi"/>
                <w:sz w:val="20"/>
                <w:szCs w:val="20"/>
              </w:rPr>
              <w:t>regulaminie naboru wniosków o wsparcie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681" w:rsidRDefault="00320681" w:rsidP="00320681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:rsidR="00806DCA" w:rsidRPr="001D6BF1" w:rsidRDefault="00320681" w:rsidP="00320681">
            <w:pPr>
              <w:pStyle w:val="Zawartotabeli"/>
              <w:ind w:left="5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68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:rsidR="00806DCA" w:rsidRPr="001D6BF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68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 uzup.</w:t>
            </w:r>
          </w:p>
          <w:p w:rsidR="00806DCA" w:rsidRPr="001D6BF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6DCA" w:rsidRPr="001D6BF1" w:rsidRDefault="00806DCA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6DCA" w:rsidRPr="001D6BF1" w:rsidTr="002546B5">
        <w:tc>
          <w:tcPr>
            <w:tcW w:w="5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6DCA" w:rsidRPr="00320681" w:rsidRDefault="00AD1A0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806DCA" w:rsidRPr="00320681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="00E86C7F" w:rsidRPr="00320681">
              <w:rPr>
                <w:rFonts w:asciiTheme="minorHAnsi" w:hAnsiTheme="minorHAnsi" w:cstheme="minorHAnsi"/>
                <w:sz w:val="20"/>
                <w:szCs w:val="20"/>
              </w:rPr>
              <w:t xml:space="preserve">orma wsparcia operacji jest zgodna z formą wsparcia wskazaną </w:t>
            </w:r>
            <w:r w:rsidRPr="001B60C4">
              <w:rPr>
                <w:rFonts w:asciiTheme="minorHAnsi" w:hAnsiTheme="minorHAnsi" w:cstheme="minorHAnsi"/>
                <w:sz w:val="20"/>
                <w:szCs w:val="20"/>
              </w:rPr>
              <w:t>w regulaminie naboru wniosków o wsparcie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681" w:rsidRDefault="00320681" w:rsidP="00320681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:rsidR="00806DCA" w:rsidRPr="001D6BF1" w:rsidRDefault="00320681" w:rsidP="00320681">
            <w:pPr>
              <w:pStyle w:val="Zawartotabeli"/>
              <w:ind w:left="5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68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:rsidR="00806DCA" w:rsidRPr="001D6BF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68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 uzup.</w:t>
            </w:r>
          </w:p>
          <w:p w:rsidR="00806DCA" w:rsidRPr="001D6BF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6DCA" w:rsidRPr="001D6BF1" w:rsidRDefault="00806DCA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6DCA" w:rsidRPr="001D6BF1" w:rsidTr="002546B5">
        <w:tc>
          <w:tcPr>
            <w:tcW w:w="5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6DCA" w:rsidRPr="00320681" w:rsidRDefault="0032068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320681">
              <w:rPr>
                <w:rFonts w:asciiTheme="minorHAnsi" w:hAnsiTheme="minorHAnsi" w:cstheme="minorHAnsi"/>
                <w:sz w:val="20"/>
                <w:szCs w:val="20"/>
              </w:rPr>
              <w:t xml:space="preserve">4. </w:t>
            </w:r>
            <w:r w:rsidR="00E86C7F" w:rsidRPr="00320681">
              <w:rPr>
                <w:rFonts w:asciiTheme="minorHAnsi" w:hAnsiTheme="minorHAnsi" w:cstheme="minorHAnsi"/>
                <w:sz w:val="20"/>
                <w:szCs w:val="20"/>
              </w:rPr>
              <w:t>operacja spełnia dodatkowe warunki udzielenia wsparcia obowiązu</w:t>
            </w:r>
            <w:r w:rsidR="00AD1A0A">
              <w:rPr>
                <w:rFonts w:asciiTheme="minorHAnsi" w:hAnsiTheme="minorHAnsi" w:cstheme="minorHAnsi"/>
                <w:sz w:val="20"/>
                <w:szCs w:val="20"/>
              </w:rPr>
              <w:t>jące w ramach naboru wniosków o</w:t>
            </w:r>
            <w:r w:rsidR="00AD1A0A" w:rsidRPr="001B60C4">
              <w:rPr>
                <w:rFonts w:asciiTheme="minorHAnsi" w:hAnsiTheme="minorHAnsi" w:cstheme="minorHAnsi"/>
                <w:sz w:val="20"/>
                <w:szCs w:val="20"/>
              </w:rPr>
              <w:t xml:space="preserve"> wsparcie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681" w:rsidRDefault="00320681" w:rsidP="00320681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:rsidR="00806DCA" w:rsidRPr="001D6BF1" w:rsidRDefault="00320681" w:rsidP="00320681">
            <w:pPr>
              <w:pStyle w:val="Zawartotabeli"/>
              <w:ind w:left="5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68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:rsidR="00806DCA" w:rsidRPr="001D6BF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68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 uzup.</w:t>
            </w:r>
          </w:p>
          <w:p w:rsidR="00806DCA" w:rsidRPr="001D6BF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68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 dotyczy</w:t>
            </w:r>
          </w:p>
          <w:p w:rsidR="00806DCA" w:rsidRPr="001D6BF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</w:tr>
    </w:tbl>
    <w:p w:rsidR="00806DCA" w:rsidRPr="00806DCA" w:rsidRDefault="00806DCA" w:rsidP="00806DCA">
      <w:pPr>
        <w:pStyle w:val="Tekstpodstawowy"/>
        <w:spacing w:after="0"/>
        <w:ind w:left="720"/>
        <w:rPr>
          <w:rFonts w:asciiTheme="minorHAnsi" w:hAnsiTheme="minorHAnsi" w:cstheme="minorHAnsi"/>
        </w:rPr>
      </w:pPr>
    </w:p>
    <w:p w:rsidR="00806DCA" w:rsidRPr="00806DCA" w:rsidRDefault="00806DCA" w:rsidP="00806DCA">
      <w:pPr>
        <w:pStyle w:val="Tekstpodstawowy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>DECYZJA W SPRAWIE</w:t>
      </w:r>
      <w:r w:rsidRPr="00806DCA">
        <w:rPr>
          <w:rFonts w:asciiTheme="minorHAnsi" w:hAnsiTheme="minorHAnsi" w:cstheme="minorHAnsi"/>
          <w:sz w:val="20"/>
          <w:szCs w:val="20"/>
        </w:rPr>
        <w:t xml:space="preserve"> WARUNKÓW OKREŚLONYCH W OGŁOSZENIU O NABORZE</w:t>
      </w:r>
    </w:p>
    <w:tbl>
      <w:tblPr>
        <w:tblW w:w="963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269"/>
        <w:gridCol w:w="6369"/>
      </w:tblGrid>
      <w:tr w:rsidR="00833636" w:rsidRPr="001D6BF1" w:rsidTr="003005F2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806DC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Operacja spełnia warunki określone w naborze wniosków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6DCA" w:rsidRDefault="007E015B" w:rsidP="00806DC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1D6BF1" w:rsidRPr="001D6BF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806DCA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:rsidR="00833636" w:rsidRDefault="007E015B" w:rsidP="00806DC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1D6BF1" w:rsidRPr="001D6BF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806DCA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:rsidR="00806DCA" w:rsidRPr="001D6BF1" w:rsidRDefault="00806DCA" w:rsidP="0058745F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  </w:t>
            </w:r>
            <w:r w:rsidR="0058745F">
              <w:rPr>
                <w:rFonts w:asciiTheme="minorHAnsi" w:hAnsiTheme="minorHAnsi" w:cstheme="minorHAnsi"/>
                <w:sz w:val="20"/>
                <w:szCs w:val="20"/>
              </w:rPr>
              <w:t>wniosek</w:t>
            </w:r>
            <w:r w:rsidR="00E86C7F">
              <w:rPr>
                <w:rFonts w:asciiTheme="minorHAnsi" w:hAnsiTheme="minorHAnsi" w:cstheme="minorHAnsi"/>
                <w:sz w:val="20"/>
                <w:szCs w:val="20"/>
              </w:rPr>
              <w:t xml:space="preserve"> wymaga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uzupełnień</w:t>
            </w:r>
          </w:p>
        </w:tc>
      </w:tr>
      <w:tr w:rsidR="003005F2" w:rsidRPr="001D6BF1" w:rsidTr="003005F2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05F2" w:rsidRPr="00637F29" w:rsidRDefault="003005F2" w:rsidP="00F73713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37F29">
              <w:rPr>
                <w:rFonts w:asciiTheme="minorHAnsi" w:hAnsiTheme="minorHAnsi" w:cstheme="minorHAnsi"/>
                <w:i/>
                <w:sz w:val="20"/>
                <w:szCs w:val="20"/>
              </w:rPr>
              <w:t>Uzasadnienie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wezwania do uzupełnień</w:t>
            </w:r>
            <w:r w:rsidRPr="00637F2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(jeśli dotyczy)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05F2" w:rsidRPr="001D6BF1" w:rsidRDefault="003005F2" w:rsidP="00F73713">
            <w:pPr>
              <w:pStyle w:val="Zawartotabeli"/>
              <w:rPr>
                <w:rFonts w:asciiTheme="minorHAnsi" w:hAnsiTheme="minorHAnsi" w:cstheme="minorHAnsi"/>
                <w:sz w:val="32"/>
              </w:rPr>
            </w:pPr>
          </w:p>
        </w:tc>
      </w:tr>
      <w:tr w:rsidR="003005F2" w:rsidRPr="001D6BF1" w:rsidTr="003005F2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05F2" w:rsidRPr="00637F29" w:rsidRDefault="003005F2" w:rsidP="00F73713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Uwagi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05F2" w:rsidRPr="001D6BF1" w:rsidRDefault="003005F2" w:rsidP="00F73713">
            <w:pPr>
              <w:pStyle w:val="Zawartotabeli"/>
              <w:rPr>
                <w:rFonts w:asciiTheme="minorHAnsi" w:hAnsiTheme="minorHAnsi" w:cstheme="minorHAnsi"/>
                <w:sz w:val="32"/>
              </w:rPr>
            </w:pPr>
          </w:p>
        </w:tc>
      </w:tr>
    </w:tbl>
    <w:p w:rsidR="00833636" w:rsidRDefault="00833636">
      <w:pPr>
        <w:rPr>
          <w:rFonts w:asciiTheme="minorHAnsi" w:hAnsiTheme="minorHAnsi" w:cstheme="minorHAnsi"/>
        </w:rPr>
      </w:pPr>
    </w:p>
    <w:p w:rsidR="00320681" w:rsidRDefault="00320681">
      <w:pPr>
        <w:rPr>
          <w:rFonts w:asciiTheme="minorHAnsi" w:hAnsiTheme="minorHAnsi" w:cstheme="minorHAnsi"/>
        </w:rPr>
      </w:pPr>
    </w:p>
    <w:p w:rsidR="00320681" w:rsidRPr="00320681" w:rsidRDefault="00320681" w:rsidP="00BD70DE">
      <w:pPr>
        <w:spacing w:before="120"/>
        <w:rPr>
          <w:rFonts w:asciiTheme="minorHAnsi" w:hAnsiTheme="minorHAnsi" w:cstheme="minorHAnsi"/>
          <w:sz w:val="20"/>
        </w:rPr>
      </w:pPr>
      <w:r w:rsidRPr="00320681">
        <w:rPr>
          <w:rFonts w:asciiTheme="minorHAnsi" w:hAnsiTheme="minorHAnsi" w:cstheme="minorHAnsi"/>
          <w:sz w:val="20"/>
        </w:rPr>
        <w:t xml:space="preserve">Zweryfikował: </w:t>
      </w:r>
      <w:r>
        <w:rPr>
          <w:rFonts w:asciiTheme="minorHAnsi" w:hAnsiTheme="minorHAnsi" w:cstheme="minorHAnsi"/>
          <w:sz w:val="20"/>
        </w:rPr>
        <w:tab/>
      </w:r>
      <w:r w:rsidRPr="00320681">
        <w:rPr>
          <w:rFonts w:asciiTheme="minorHAnsi" w:hAnsiTheme="minorHAnsi" w:cstheme="minorHAnsi"/>
          <w:i/>
          <w:sz w:val="20"/>
        </w:rPr>
        <w:t>Imię i nazwisko</w:t>
      </w:r>
    </w:p>
    <w:p w:rsidR="00320681" w:rsidRDefault="00320681" w:rsidP="00BD70DE">
      <w:pPr>
        <w:spacing w:before="120"/>
        <w:rPr>
          <w:rFonts w:asciiTheme="minorHAnsi" w:hAnsiTheme="minorHAnsi" w:cstheme="minorHAnsi"/>
          <w:sz w:val="20"/>
        </w:rPr>
      </w:pPr>
      <w:r w:rsidRPr="00320681">
        <w:rPr>
          <w:rFonts w:asciiTheme="minorHAnsi" w:hAnsiTheme="minorHAnsi" w:cstheme="minorHAnsi"/>
          <w:sz w:val="20"/>
        </w:rPr>
        <w:t>Zatwierdził:</w:t>
      </w:r>
      <w:r>
        <w:rPr>
          <w:rFonts w:asciiTheme="minorHAnsi" w:hAnsiTheme="minorHAnsi" w:cstheme="minorHAnsi"/>
          <w:sz w:val="20"/>
        </w:rPr>
        <w:tab/>
      </w:r>
      <w:r w:rsidRPr="00320681">
        <w:rPr>
          <w:rFonts w:asciiTheme="minorHAnsi" w:hAnsiTheme="minorHAnsi" w:cstheme="minorHAnsi"/>
          <w:sz w:val="20"/>
        </w:rPr>
        <w:t xml:space="preserve"> </w:t>
      </w:r>
      <w:r w:rsidRPr="00320681">
        <w:rPr>
          <w:rFonts w:asciiTheme="minorHAnsi" w:hAnsiTheme="minorHAnsi" w:cstheme="minorHAnsi"/>
          <w:i/>
          <w:sz w:val="20"/>
        </w:rPr>
        <w:t>Imię i nazwisko</w:t>
      </w:r>
    </w:p>
    <w:p w:rsidR="00320681" w:rsidRPr="00320681" w:rsidRDefault="00320681" w:rsidP="00BD70DE">
      <w:pPr>
        <w:spacing w:before="12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Data zatwierdzenia ………………………………………….</w:t>
      </w:r>
    </w:p>
    <w:sectPr w:rsidR="00320681" w:rsidRPr="00320681">
      <w:headerReference w:type="default" r:id="rId7"/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239" w:rsidRDefault="00391239" w:rsidP="006E08AF">
      <w:r>
        <w:separator/>
      </w:r>
    </w:p>
  </w:endnote>
  <w:endnote w:type="continuationSeparator" w:id="0">
    <w:p w:rsidR="00391239" w:rsidRDefault="00391239" w:rsidP="006E0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239" w:rsidRDefault="00391239" w:rsidP="006E08AF">
      <w:r>
        <w:separator/>
      </w:r>
    </w:p>
  </w:footnote>
  <w:footnote w:type="continuationSeparator" w:id="0">
    <w:p w:rsidR="00391239" w:rsidRDefault="00391239" w:rsidP="006E08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8AF" w:rsidRDefault="006E08AF" w:rsidP="006E08AF">
    <w:pPr>
      <w:pStyle w:val="NormalnyWeb"/>
      <w:rPr>
        <w:rFonts w:asciiTheme="minorHAnsi" w:hAnsiTheme="minorHAnsi" w:cstheme="minorHAnsi"/>
        <w:b/>
      </w:rPr>
    </w:pPr>
  </w:p>
  <w:p w:rsidR="006E08AF" w:rsidRDefault="006E08AF" w:rsidP="006E08AF">
    <w:pPr>
      <w:pStyle w:val="NormalnyWeb"/>
    </w:pPr>
    <w:r w:rsidRPr="00AC6D7D">
      <w:rPr>
        <w:noProof/>
      </w:rPr>
      <w:drawing>
        <wp:inline distT="0" distB="0" distL="0" distR="0" wp14:anchorId="1C88E434" wp14:editId="4AA75B0F">
          <wp:extent cx="1473200" cy="589280"/>
          <wp:effectExtent l="0" t="0" r="0" b="127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4266" cy="589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noProof/>
      </w:rPr>
      <w:drawing>
        <wp:inline distT="0" distB="0" distL="0" distR="0" wp14:anchorId="115D22D2" wp14:editId="3D0D99FF">
          <wp:extent cx="461176" cy="461176"/>
          <wp:effectExtent l="0" t="0" r="0" b="0"/>
          <wp:docPr id="4" name="Obraz 4" descr="X:\Logotypy\logo bud-uj 2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typy\logo bud-uj 200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94174" cy="4941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 w:rsidRPr="00120E62">
      <w:rPr>
        <w:noProof/>
      </w:rPr>
      <w:drawing>
        <wp:inline distT="0" distB="0" distL="0" distR="0" wp14:anchorId="4DD99EF5" wp14:editId="30B3F63F">
          <wp:extent cx="1577340" cy="434282"/>
          <wp:effectExtent l="0" t="0" r="3810" b="444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434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82FA5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C72C3"/>
    <w:multiLevelType w:val="hybridMultilevel"/>
    <w:tmpl w:val="01D21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F85676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636"/>
    <w:rsid w:val="001B60C4"/>
    <w:rsid w:val="001D6BF1"/>
    <w:rsid w:val="002546B5"/>
    <w:rsid w:val="003005F2"/>
    <w:rsid w:val="00320681"/>
    <w:rsid w:val="00391239"/>
    <w:rsid w:val="0058745F"/>
    <w:rsid w:val="00634C6A"/>
    <w:rsid w:val="00666E6A"/>
    <w:rsid w:val="006D697A"/>
    <w:rsid w:val="006E08AF"/>
    <w:rsid w:val="007254E5"/>
    <w:rsid w:val="007E015B"/>
    <w:rsid w:val="00806DCA"/>
    <w:rsid w:val="00833636"/>
    <w:rsid w:val="00AD1A0A"/>
    <w:rsid w:val="00BD70DE"/>
    <w:rsid w:val="00CB6ADF"/>
    <w:rsid w:val="00DB5F30"/>
    <w:rsid w:val="00E8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82BA47-32CF-40FE-902F-A1E0D1E0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6E08A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6E08AF"/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6E08AF"/>
    <w:rPr>
      <w:rFonts w:ascii="Liberation Sans" w:eastAsia="Noto Sans CJK SC" w:hAnsi="Liberation Sans"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6E08AF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dc:description/>
  <cp:lastModifiedBy>user</cp:lastModifiedBy>
  <cp:revision>4</cp:revision>
  <dcterms:created xsi:type="dcterms:W3CDTF">2024-04-02T19:44:00Z</dcterms:created>
  <dcterms:modified xsi:type="dcterms:W3CDTF">2024-04-11T09:17:00Z</dcterms:modified>
  <dc:language>pl-PL</dc:language>
</cp:coreProperties>
</file>