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BC" w:rsidRPr="0096441E" w:rsidRDefault="00977ABC" w:rsidP="00977ABC">
      <w:pPr>
        <w:rPr>
          <w:rFonts w:ascii="Times New Roman" w:hAnsi="Times New Roman" w:cs="Times New Roman"/>
          <w:b/>
          <w:color w:val="FF0000"/>
        </w:rPr>
      </w:pPr>
      <w:r w:rsidRPr="0096441E">
        <w:rPr>
          <w:rFonts w:ascii="Times New Roman" w:hAnsi="Times New Roman" w:cs="Times New Roman"/>
          <w:b/>
          <w:color w:val="FF0000"/>
        </w:rPr>
        <w:t>ZAŁĄCZNIK OBOWIĄZKOWY</w:t>
      </w:r>
    </w:p>
    <w:p w:rsidR="007974F5" w:rsidRPr="007974F5" w:rsidRDefault="007974F5" w:rsidP="00C21B95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974F5">
        <w:rPr>
          <w:b/>
        </w:rPr>
        <w:t xml:space="preserve">Załącznik nr </w:t>
      </w:r>
      <w:r w:rsidR="00C41DDC">
        <w:rPr>
          <w:b/>
        </w:rPr>
        <w:t>1</w:t>
      </w:r>
      <w:r w:rsidRPr="007974F5">
        <w:rPr>
          <w:b/>
        </w:rPr>
        <w:t xml:space="preserve">2 do ogłoszenia o naborze wniosków nr </w:t>
      </w:r>
      <w:r w:rsidR="00C01DD4">
        <w:rPr>
          <w:b/>
        </w:rPr>
        <w:t>3</w:t>
      </w:r>
      <w:r w:rsidRPr="007974F5">
        <w:rPr>
          <w:b/>
        </w:rPr>
        <w:t>/2017</w:t>
      </w:r>
      <w:r w:rsidR="00C21B95">
        <w:rPr>
          <w:b/>
        </w:rPr>
        <w:t xml:space="preserve">/G </w:t>
      </w:r>
      <w:r w:rsidRPr="007974F5">
        <w:rPr>
          <w:b/>
        </w:rPr>
        <w:t xml:space="preserve">- </w:t>
      </w:r>
      <w:r w:rsidR="00C21B95" w:rsidRPr="00C21B95">
        <w:rPr>
          <w:b/>
        </w:rPr>
        <w:t>Zgodność zadania z kryteriami wyboru grantobiorców określonymi przez LGD.</w:t>
      </w:r>
    </w:p>
    <w:tbl>
      <w:tblPr>
        <w:tblW w:w="95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402"/>
        <w:gridCol w:w="5353"/>
      </w:tblGrid>
      <w:tr w:rsidR="007974F5" w:rsidRPr="007974F5" w:rsidTr="004238C4">
        <w:trPr>
          <w:trHeight w:val="245"/>
        </w:trPr>
        <w:tc>
          <w:tcPr>
            <w:tcW w:w="812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3402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74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LOAKLNE KRYTERIA WYBORU </w:t>
            </w:r>
          </w:p>
        </w:tc>
        <w:tc>
          <w:tcPr>
            <w:tcW w:w="5353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DOKUMENTY UZASADNIAJĄCE SPEŁNIENIE KRYTERIUM </w:t>
            </w:r>
          </w:p>
        </w:tc>
      </w:tr>
      <w:tr w:rsidR="0005075C" w:rsidRPr="007974F5" w:rsidTr="004238C4">
        <w:trPr>
          <w:trHeight w:val="537"/>
        </w:trPr>
        <w:tc>
          <w:tcPr>
            <w:tcW w:w="812" w:type="dxa"/>
          </w:tcPr>
          <w:p w:rsidR="0005075C" w:rsidRPr="007974F5" w:rsidRDefault="0005075C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402" w:type="dxa"/>
          </w:tcPr>
          <w:p w:rsidR="0005075C" w:rsidRPr="007974F5" w:rsidRDefault="0005075C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realizuje operację w miejscowości poniżej 5 tys. mieszkańców</w:t>
            </w:r>
          </w:p>
        </w:tc>
        <w:tc>
          <w:tcPr>
            <w:tcW w:w="5353" w:type="dxa"/>
          </w:tcPr>
          <w:p w:rsidR="00E508E9" w:rsidRPr="007974F5" w:rsidRDefault="0005075C" w:rsidP="0005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Dokumenty uzasadniające spełnienie kryterium: uzasadnienie wnioskodawcy i/lub </w:t>
            </w:r>
            <w:r w:rsidR="00C21B95">
              <w:rPr>
                <w:rFonts w:ascii="Times New Roman" w:hAnsi="Times New Roman" w:cs="Times New Roman"/>
                <w:sz w:val="24"/>
                <w:szCs w:val="24"/>
              </w:rPr>
              <w:t>załączone odpowiednie dokumenty</w:t>
            </w:r>
          </w:p>
        </w:tc>
      </w:tr>
      <w:tr w:rsidR="007974F5" w:rsidRPr="007974F5" w:rsidTr="004238C4">
        <w:trPr>
          <w:trHeight w:val="537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4238C4" w:rsidP="0042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k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onsult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ował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projekt 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iurze LGD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przed złożeniem wniosku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karta udzielonego doradztwa – weryfikuje biuro LGD, wnioskodawca nie załącza 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dokumentów dot. tego kryterium </w:t>
            </w:r>
          </w:p>
        </w:tc>
      </w:tr>
      <w:tr w:rsidR="007974F5" w:rsidRPr="007974F5" w:rsidTr="004238C4">
        <w:trPr>
          <w:trHeight w:val="681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4238C4" w:rsidP="0042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złożył f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iszk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ę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projekt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u lub w innej formie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42B2E">
              <w:rPr>
                <w:rFonts w:ascii="Times New Roman" w:hAnsi="Times New Roman" w:cs="Times New Roman"/>
                <w:b/>
                <w:bCs/>
                <w:color w:val="000000"/>
              </w:rPr>
              <w:t>zgłosił pomysł na etapie budowania LSR</w:t>
            </w:r>
          </w:p>
        </w:tc>
        <w:tc>
          <w:tcPr>
            <w:tcW w:w="5353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fiszka projektowa składana </w:t>
            </w:r>
            <w:r w:rsidR="00BC2E3C">
              <w:rPr>
                <w:rFonts w:ascii="Times New Roman" w:hAnsi="Times New Roman" w:cs="Times New Roman"/>
                <w:color w:val="000000"/>
              </w:rPr>
              <w:t>na etapie budowy LSR, bądź inny złożony dokument</w:t>
            </w:r>
            <w:r w:rsidRPr="007974F5">
              <w:rPr>
                <w:rFonts w:ascii="Times New Roman" w:hAnsi="Times New Roman" w:cs="Times New Roman"/>
                <w:color w:val="000000"/>
              </w:rPr>
              <w:t xml:space="preserve"> - weryfikuje biuro LGD, wnioskodawca nie załącza dokumentów dot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. tego kryterium </w:t>
            </w:r>
          </w:p>
        </w:tc>
      </w:tr>
      <w:tr w:rsidR="007974F5" w:rsidRPr="007974F5" w:rsidTr="004238C4">
        <w:trPr>
          <w:trHeight w:val="285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DF4253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Kwalifikacje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w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nioskodawcy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odpowiednie do przedmiotu operacji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7974F5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</w:t>
            </w:r>
            <w:r w:rsidR="00DF4253">
              <w:rPr>
                <w:rFonts w:ascii="Times New Roman" w:hAnsi="Times New Roman" w:cs="Times New Roman"/>
                <w:color w:val="000000"/>
              </w:rPr>
              <w:t xml:space="preserve">uzasadnienie wnioskodawcy i/lub załączone odpowiednie dokumenty </w:t>
            </w:r>
          </w:p>
        </w:tc>
      </w:tr>
      <w:tr w:rsidR="007974F5" w:rsidRPr="007974F5" w:rsidTr="004238C4">
        <w:trPr>
          <w:trHeight w:val="682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DF4253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ealizacja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projektu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przyczyni się do pobudzenia aktywności mieszkańców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7974F5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uzasadnienie wnioskodawcy </w:t>
            </w:r>
          </w:p>
        </w:tc>
      </w:tr>
      <w:tr w:rsidR="007974F5" w:rsidRPr="007974F5" w:rsidTr="004238C4">
        <w:trPr>
          <w:trHeight w:val="537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7974F5" w:rsidP="004A5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Innowacyjność projektu </w:t>
            </w:r>
          </w:p>
        </w:tc>
        <w:tc>
          <w:tcPr>
            <w:tcW w:w="5353" w:type="dxa"/>
          </w:tcPr>
          <w:p w:rsidR="007974F5" w:rsidRPr="007974F5" w:rsidRDefault="007974F5" w:rsidP="0015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uzasadnienie wnioskodawcy </w:t>
            </w:r>
            <w:r w:rsidR="001517E3">
              <w:rPr>
                <w:rFonts w:ascii="Times New Roman" w:hAnsi="Times New Roman" w:cs="Times New Roman"/>
                <w:color w:val="000000"/>
              </w:rPr>
              <w:t>we wniosku o powierzenie grantu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517E3" w:rsidRPr="007974F5" w:rsidTr="004238C4">
        <w:trPr>
          <w:trHeight w:val="537"/>
        </w:trPr>
        <w:tc>
          <w:tcPr>
            <w:tcW w:w="812" w:type="dxa"/>
          </w:tcPr>
          <w:p w:rsidR="001517E3" w:rsidRDefault="001517E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3402" w:type="dxa"/>
          </w:tcPr>
          <w:p w:rsidR="001517E3" w:rsidRPr="007974F5" w:rsidRDefault="001517E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Projekt zawiera inwestycje wpływające na ochronę środowiska oraz przeciwdziałające zmianom klimatu </w:t>
            </w:r>
          </w:p>
        </w:tc>
        <w:tc>
          <w:tcPr>
            <w:tcW w:w="5353" w:type="dxa"/>
          </w:tcPr>
          <w:p w:rsidR="001517E3" w:rsidRPr="007974F5" w:rsidRDefault="001517E3" w:rsidP="0015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uzasadnienie wnioskodawcy </w:t>
            </w:r>
            <w:r>
              <w:rPr>
                <w:rFonts w:ascii="Times New Roman" w:hAnsi="Times New Roman" w:cs="Times New Roman"/>
                <w:color w:val="000000"/>
              </w:rPr>
              <w:t>we wniosku o powierzenie grantu i/lub załączone odpowiednie dokumenty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974F5" w:rsidRPr="007974F5" w:rsidTr="004238C4">
        <w:trPr>
          <w:trHeight w:val="257"/>
        </w:trPr>
        <w:tc>
          <w:tcPr>
            <w:tcW w:w="812" w:type="dxa"/>
          </w:tcPr>
          <w:p w:rsidR="007974F5" w:rsidRPr="007974F5" w:rsidRDefault="00AA0E87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Operacja lub działanie operacji skierowane jest na grupy </w:t>
            </w:r>
            <w:proofErr w:type="spellStart"/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defaworyzowane</w:t>
            </w:r>
            <w:proofErr w:type="spellEnd"/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osoby powyżej 50 roku życia,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młodzież wiejska w tym: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•</w:t>
            </w: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>w wieku szkolnym do 19 roku życia,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•</w:t>
            </w: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>wchodząca na rynek pracy i nieaktywna zawodowo poniżej 25 roku życia,</w:t>
            </w:r>
          </w:p>
          <w:p w:rsidR="007974F5" w:rsidRPr="007974F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młode kobiety (w wieku 25-34 lata) nieaktywne zawodowo, w tym powracające na rynek pracy po urodzeniu dziecka</w:t>
            </w:r>
          </w:p>
        </w:tc>
        <w:tc>
          <w:tcPr>
            <w:tcW w:w="5353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uzasadnienie wnioskodawcy i/lub załączone odpowiednie dokumenty </w:t>
            </w:r>
          </w:p>
        </w:tc>
      </w:tr>
      <w:tr w:rsidR="00BD7A52" w:rsidRPr="007974F5" w:rsidTr="004238C4">
        <w:trPr>
          <w:trHeight w:val="257"/>
        </w:trPr>
        <w:tc>
          <w:tcPr>
            <w:tcW w:w="812" w:type="dxa"/>
          </w:tcPr>
          <w:p w:rsidR="00BD7A52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3402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Zasięg oddziaływania operacji</w:t>
            </w:r>
          </w:p>
        </w:tc>
        <w:tc>
          <w:tcPr>
            <w:tcW w:w="5353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B95">
              <w:rPr>
                <w:rFonts w:ascii="Times New Roman" w:hAnsi="Times New Roman" w:cs="Times New Roman"/>
                <w:color w:val="000000"/>
              </w:rPr>
              <w:t>Dokumenty uzasadniające spełnienie kryterium: uzasadnienie wnioskodawcy</w:t>
            </w:r>
          </w:p>
        </w:tc>
      </w:tr>
      <w:tr w:rsidR="00BD7A52" w:rsidRPr="007974F5" w:rsidTr="004238C4">
        <w:trPr>
          <w:trHeight w:val="257"/>
        </w:trPr>
        <w:tc>
          <w:tcPr>
            <w:tcW w:w="812" w:type="dxa"/>
          </w:tcPr>
          <w:p w:rsidR="00BD7A52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3402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Projekt jest realizowany w partnerstwie</w:t>
            </w:r>
          </w:p>
        </w:tc>
        <w:tc>
          <w:tcPr>
            <w:tcW w:w="5353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B95">
              <w:rPr>
                <w:rFonts w:ascii="Times New Roman" w:hAnsi="Times New Roman" w:cs="Times New Roman"/>
                <w:color w:val="000000"/>
              </w:rPr>
              <w:t>Dokumenty uzasadniające spełnienie kryterium: uzasadnienie wnioskodawcy i/lub załączone odpowiednie dokumenty</w:t>
            </w:r>
          </w:p>
        </w:tc>
      </w:tr>
    </w:tbl>
    <w:p w:rsidR="007974F5" w:rsidRPr="0074144A" w:rsidRDefault="007974F5" w:rsidP="0074144A"/>
    <w:sectPr w:rsidR="007974F5" w:rsidRPr="0074144A" w:rsidSect="00977AB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4A"/>
    <w:rsid w:val="00005C3E"/>
    <w:rsid w:val="000107ED"/>
    <w:rsid w:val="000248C6"/>
    <w:rsid w:val="00025D32"/>
    <w:rsid w:val="000362C8"/>
    <w:rsid w:val="000423C1"/>
    <w:rsid w:val="000458A2"/>
    <w:rsid w:val="00046557"/>
    <w:rsid w:val="00046B29"/>
    <w:rsid w:val="0005075C"/>
    <w:rsid w:val="000536C3"/>
    <w:rsid w:val="000538C3"/>
    <w:rsid w:val="0006057F"/>
    <w:rsid w:val="0006361E"/>
    <w:rsid w:val="00063AD1"/>
    <w:rsid w:val="00070C42"/>
    <w:rsid w:val="00076C38"/>
    <w:rsid w:val="000A0A70"/>
    <w:rsid w:val="000C2F1E"/>
    <w:rsid w:val="000D1C2E"/>
    <w:rsid w:val="000E77D1"/>
    <w:rsid w:val="000F4F1A"/>
    <w:rsid w:val="00114A22"/>
    <w:rsid w:val="00117F76"/>
    <w:rsid w:val="00135BD9"/>
    <w:rsid w:val="0014272D"/>
    <w:rsid w:val="00143C9E"/>
    <w:rsid w:val="0014519E"/>
    <w:rsid w:val="00150B22"/>
    <w:rsid w:val="001517E3"/>
    <w:rsid w:val="0015342F"/>
    <w:rsid w:val="00153C1C"/>
    <w:rsid w:val="00155BFA"/>
    <w:rsid w:val="00160BB3"/>
    <w:rsid w:val="00163A66"/>
    <w:rsid w:val="0016530F"/>
    <w:rsid w:val="00166A50"/>
    <w:rsid w:val="00167129"/>
    <w:rsid w:val="001767EF"/>
    <w:rsid w:val="00180B84"/>
    <w:rsid w:val="00184EB3"/>
    <w:rsid w:val="001957C1"/>
    <w:rsid w:val="001A315D"/>
    <w:rsid w:val="001A7BAF"/>
    <w:rsid w:val="001B6FE5"/>
    <w:rsid w:val="001D1A69"/>
    <w:rsid w:val="001E306A"/>
    <w:rsid w:val="001E3A4D"/>
    <w:rsid w:val="001E7157"/>
    <w:rsid w:val="001F06C6"/>
    <w:rsid w:val="00200DED"/>
    <w:rsid w:val="002026D6"/>
    <w:rsid w:val="0021066B"/>
    <w:rsid w:val="00214611"/>
    <w:rsid w:val="0022284B"/>
    <w:rsid w:val="00232669"/>
    <w:rsid w:val="002651E9"/>
    <w:rsid w:val="00265F96"/>
    <w:rsid w:val="002661C5"/>
    <w:rsid w:val="00293A00"/>
    <w:rsid w:val="002A090E"/>
    <w:rsid w:val="002A4A3D"/>
    <w:rsid w:val="002A61BD"/>
    <w:rsid w:val="002B2E16"/>
    <w:rsid w:val="002C39A4"/>
    <w:rsid w:val="002C595B"/>
    <w:rsid w:val="002D0C8E"/>
    <w:rsid w:val="002D3A53"/>
    <w:rsid w:val="002E4B8E"/>
    <w:rsid w:val="002F69F4"/>
    <w:rsid w:val="00303935"/>
    <w:rsid w:val="00304CFF"/>
    <w:rsid w:val="00304D7F"/>
    <w:rsid w:val="003071AA"/>
    <w:rsid w:val="00307B1D"/>
    <w:rsid w:val="00313B7D"/>
    <w:rsid w:val="003223AF"/>
    <w:rsid w:val="00324167"/>
    <w:rsid w:val="003265FC"/>
    <w:rsid w:val="0033187F"/>
    <w:rsid w:val="00344056"/>
    <w:rsid w:val="00350002"/>
    <w:rsid w:val="003506F7"/>
    <w:rsid w:val="00351C20"/>
    <w:rsid w:val="003666C4"/>
    <w:rsid w:val="00370771"/>
    <w:rsid w:val="003854EB"/>
    <w:rsid w:val="00391CDF"/>
    <w:rsid w:val="00396BFD"/>
    <w:rsid w:val="003A2325"/>
    <w:rsid w:val="003A3B63"/>
    <w:rsid w:val="003A572A"/>
    <w:rsid w:val="003B3647"/>
    <w:rsid w:val="003C1D12"/>
    <w:rsid w:val="003F3CAF"/>
    <w:rsid w:val="003F565D"/>
    <w:rsid w:val="003F63B1"/>
    <w:rsid w:val="003F6B69"/>
    <w:rsid w:val="00400287"/>
    <w:rsid w:val="004107AD"/>
    <w:rsid w:val="0041375D"/>
    <w:rsid w:val="00420F0B"/>
    <w:rsid w:val="004238C4"/>
    <w:rsid w:val="00424F74"/>
    <w:rsid w:val="0042557F"/>
    <w:rsid w:val="00426457"/>
    <w:rsid w:val="0045729A"/>
    <w:rsid w:val="004647DB"/>
    <w:rsid w:val="0046672E"/>
    <w:rsid w:val="00470BA6"/>
    <w:rsid w:val="004710E2"/>
    <w:rsid w:val="0047440E"/>
    <w:rsid w:val="00482C80"/>
    <w:rsid w:val="00497C4B"/>
    <w:rsid w:val="004A5A36"/>
    <w:rsid w:val="004B044E"/>
    <w:rsid w:val="004B6DFC"/>
    <w:rsid w:val="004D120C"/>
    <w:rsid w:val="004D1E9F"/>
    <w:rsid w:val="004E1160"/>
    <w:rsid w:val="004E2458"/>
    <w:rsid w:val="004F545F"/>
    <w:rsid w:val="004F58AF"/>
    <w:rsid w:val="00504F10"/>
    <w:rsid w:val="005322C9"/>
    <w:rsid w:val="00534598"/>
    <w:rsid w:val="005535C0"/>
    <w:rsid w:val="0055375A"/>
    <w:rsid w:val="005731F3"/>
    <w:rsid w:val="00573DE5"/>
    <w:rsid w:val="0058041D"/>
    <w:rsid w:val="005A0CBE"/>
    <w:rsid w:val="005A1B36"/>
    <w:rsid w:val="005A41B6"/>
    <w:rsid w:val="005B0DC6"/>
    <w:rsid w:val="005B30C3"/>
    <w:rsid w:val="005B3FBF"/>
    <w:rsid w:val="005B5657"/>
    <w:rsid w:val="005C2F90"/>
    <w:rsid w:val="005C3FA4"/>
    <w:rsid w:val="006163A9"/>
    <w:rsid w:val="006227F9"/>
    <w:rsid w:val="006239FB"/>
    <w:rsid w:val="00630485"/>
    <w:rsid w:val="006317D7"/>
    <w:rsid w:val="00634A8E"/>
    <w:rsid w:val="00636CC6"/>
    <w:rsid w:val="00645BEE"/>
    <w:rsid w:val="00651BDC"/>
    <w:rsid w:val="006525A8"/>
    <w:rsid w:val="006673F8"/>
    <w:rsid w:val="00676117"/>
    <w:rsid w:val="006B43E8"/>
    <w:rsid w:val="006C16F2"/>
    <w:rsid w:val="006D55DE"/>
    <w:rsid w:val="006E010A"/>
    <w:rsid w:val="006E6F71"/>
    <w:rsid w:val="006F3A9D"/>
    <w:rsid w:val="006F5C09"/>
    <w:rsid w:val="006F7E60"/>
    <w:rsid w:val="007028AB"/>
    <w:rsid w:val="00711577"/>
    <w:rsid w:val="00720156"/>
    <w:rsid w:val="0072762B"/>
    <w:rsid w:val="00727A8E"/>
    <w:rsid w:val="00730800"/>
    <w:rsid w:val="00731765"/>
    <w:rsid w:val="00732CEF"/>
    <w:rsid w:val="0074144A"/>
    <w:rsid w:val="00743D3E"/>
    <w:rsid w:val="00780ED5"/>
    <w:rsid w:val="00792282"/>
    <w:rsid w:val="007974F5"/>
    <w:rsid w:val="007A3463"/>
    <w:rsid w:val="007A4B49"/>
    <w:rsid w:val="007B2A9F"/>
    <w:rsid w:val="007B4884"/>
    <w:rsid w:val="007C33E5"/>
    <w:rsid w:val="007C6551"/>
    <w:rsid w:val="007D2673"/>
    <w:rsid w:val="008003FD"/>
    <w:rsid w:val="008027BB"/>
    <w:rsid w:val="008052E6"/>
    <w:rsid w:val="008068B7"/>
    <w:rsid w:val="00810ACC"/>
    <w:rsid w:val="00811A8C"/>
    <w:rsid w:val="008242B6"/>
    <w:rsid w:val="00825A18"/>
    <w:rsid w:val="008335E4"/>
    <w:rsid w:val="008527EF"/>
    <w:rsid w:val="0085508F"/>
    <w:rsid w:val="00867AE9"/>
    <w:rsid w:val="00884F58"/>
    <w:rsid w:val="00892388"/>
    <w:rsid w:val="008A3F0C"/>
    <w:rsid w:val="008B3A75"/>
    <w:rsid w:val="008B5A90"/>
    <w:rsid w:val="008E2010"/>
    <w:rsid w:val="008E2C55"/>
    <w:rsid w:val="008E6448"/>
    <w:rsid w:val="008F263E"/>
    <w:rsid w:val="00900BAA"/>
    <w:rsid w:val="009030EC"/>
    <w:rsid w:val="009125E7"/>
    <w:rsid w:val="00914B61"/>
    <w:rsid w:val="00917029"/>
    <w:rsid w:val="0093256B"/>
    <w:rsid w:val="00932572"/>
    <w:rsid w:val="00933249"/>
    <w:rsid w:val="00942C4C"/>
    <w:rsid w:val="00944586"/>
    <w:rsid w:val="00956843"/>
    <w:rsid w:val="00974A6D"/>
    <w:rsid w:val="00977826"/>
    <w:rsid w:val="00977ABC"/>
    <w:rsid w:val="009A7258"/>
    <w:rsid w:val="009A7880"/>
    <w:rsid w:val="009C5FA4"/>
    <w:rsid w:val="00A0216D"/>
    <w:rsid w:val="00A034A4"/>
    <w:rsid w:val="00A214F6"/>
    <w:rsid w:val="00A265AA"/>
    <w:rsid w:val="00A30386"/>
    <w:rsid w:val="00A44392"/>
    <w:rsid w:val="00A46C6D"/>
    <w:rsid w:val="00A53460"/>
    <w:rsid w:val="00A60CF6"/>
    <w:rsid w:val="00A70D00"/>
    <w:rsid w:val="00A71A5A"/>
    <w:rsid w:val="00A83238"/>
    <w:rsid w:val="00A92949"/>
    <w:rsid w:val="00AA0E87"/>
    <w:rsid w:val="00AC3ED5"/>
    <w:rsid w:val="00AC7939"/>
    <w:rsid w:val="00AD32F3"/>
    <w:rsid w:val="00AD5BBC"/>
    <w:rsid w:val="00AE2B5A"/>
    <w:rsid w:val="00B009B6"/>
    <w:rsid w:val="00B12326"/>
    <w:rsid w:val="00B1631C"/>
    <w:rsid w:val="00B1635A"/>
    <w:rsid w:val="00B31E78"/>
    <w:rsid w:val="00B3459C"/>
    <w:rsid w:val="00B36BBB"/>
    <w:rsid w:val="00B41AB1"/>
    <w:rsid w:val="00B426F1"/>
    <w:rsid w:val="00B46CCE"/>
    <w:rsid w:val="00B5776B"/>
    <w:rsid w:val="00B7274E"/>
    <w:rsid w:val="00B7418F"/>
    <w:rsid w:val="00B74E5A"/>
    <w:rsid w:val="00B85D16"/>
    <w:rsid w:val="00BC235E"/>
    <w:rsid w:val="00BC2E3C"/>
    <w:rsid w:val="00BC745A"/>
    <w:rsid w:val="00BC7BB5"/>
    <w:rsid w:val="00BD5021"/>
    <w:rsid w:val="00BD6125"/>
    <w:rsid w:val="00BD7A52"/>
    <w:rsid w:val="00BF5B2B"/>
    <w:rsid w:val="00C013D2"/>
    <w:rsid w:val="00C01DD4"/>
    <w:rsid w:val="00C05E06"/>
    <w:rsid w:val="00C1046D"/>
    <w:rsid w:val="00C20017"/>
    <w:rsid w:val="00C21B95"/>
    <w:rsid w:val="00C21C3A"/>
    <w:rsid w:val="00C24F32"/>
    <w:rsid w:val="00C36FB7"/>
    <w:rsid w:val="00C41DDC"/>
    <w:rsid w:val="00C424B0"/>
    <w:rsid w:val="00C65370"/>
    <w:rsid w:val="00C832F9"/>
    <w:rsid w:val="00C87502"/>
    <w:rsid w:val="00C94315"/>
    <w:rsid w:val="00CA76A2"/>
    <w:rsid w:val="00CB1F22"/>
    <w:rsid w:val="00CB2BE9"/>
    <w:rsid w:val="00CB3756"/>
    <w:rsid w:val="00CB65CE"/>
    <w:rsid w:val="00CC063F"/>
    <w:rsid w:val="00CC078C"/>
    <w:rsid w:val="00CC1903"/>
    <w:rsid w:val="00CC7C17"/>
    <w:rsid w:val="00CF0F48"/>
    <w:rsid w:val="00D00079"/>
    <w:rsid w:val="00D239F0"/>
    <w:rsid w:val="00D3575E"/>
    <w:rsid w:val="00D73693"/>
    <w:rsid w:val="00D80C4D"/>
    <w:rsid w:val="00D85021"/>
    <w:rsid w:val="00DB303B"/>
    <w:rsid w:val="00DB35E3"/>
    <w:rsid w:val="00DD4533"/>
    <w:rsid w:val="00DE0CE7"/>
    <w:rsid w:val="00DE1CD7"/>
    <w:rsid w:val="00DE4CEA"/>
    <w:rsid w:val="00DF4253"/>
    <w:rsid w:val="00E110C7"/>
    <w:rsid w:val="00E22ABC"/>
    <w:rsid w:val="00E23751"/>
    <w:rsid w:val="00E248CB"/>
    <w:rsid w:val="00E33A19"/>
    <w:rsid w:val="00E41BFC"/>
    <w:rsid w:val="00E43831"/>
    <w:rsid w:val="00E45BA1"/>
    <w:rsid w:val="00E508E9"/>
    <w:rsid w:val="00E5562D"/>
    <w:rsid w:val="00E57897"/>
    <w:rsid w:val="00E66FF9"/>
    <w:rsid w:val="00E7095E"/>
    <w:rsid w:val="00E70B55"/>
    <w:rsid w:val="00E731BF"/>
    <w:rsid w:val="00E760E5"/>
    <w:rsid w:val="00E92F28"/>
    <w:rsid w:val="00EA1BAE"/>
    <w:rsid w:val="00EA2964"/>
    <w:rsid w:val="00EB5800"/>
    <w:rsid w:val="00EC14AE"/>
    <w:rsid w:val="00EC7F6E"/>
    <w:rsid w:val="00ED223A"/>
    <w:rsid w:val="00ED5719"/>
    <w:rsid w:val="00ED7CFA"/>
    <w:rsid w:val="00EF01E2"/>
    <w:rsid w:val="00EF3130"/>
    <w:rsid w:val="00EF44E8"/>
    <w:rsid w:val="00EF4A3D"/>
    <w:rsid w:val="00EF51C1"/>
    <w:rsid w:val="00F023B1"/>
    <w:rsid w:val="00F11BC8"/>
    <w:rsid w:val="00F150AE"/>
    <w:rsid w:val="00F41541"/>
    <w:rsid w:val="00F42B2E"/>
    <w:rsid w:val="00F47E5E"/>
    <w:rsid w:val="00F563C4"/>
    <w:rsid w:val="00F60EB4"/>
    <w:rsid w:val="00F62325"/>
    <w:rsid w:val="00F66977"/>
    <w:rsid w:val="00F71554"/>
    <w:rsid w:val="00F77893"/>
    <w:rsid w:val="00F80569"/>
    <w:rsid w:val="00F84A27"/>
    <w:rsid w:val="00F921B0"/>
    <w:rsid w:val="00FA3927"/>
    <w:rsid w:val="00FA6389"/>
    <w:rsid w:val="00FA7470"/>
    <w:rsid w:val="00FB567B"/>
    <w:rsid w:val="00FB7546"/>
    <w:rsid w:val="00FC7B87"/>
    <w:rsid w:val="00FD107C"/>
    <w:rsid w:val="00FE2297"/>
    <w:rsid w:val="00FE540F"/>
    <w:rsid w:val="00FE70DF"/>
    <w:rsid w:val="00FF0E3B"/>
    <w:rsid w:val="00FF2661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5620-9676-4C88-B675-6644990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14</cp:revision>
  <dcterms:created xsi:type="dcterms:W3CDTF">2017-06-02T12:05:00Z</dcterms:created>
  <dcterms:modified xsi:type="dcterms:W3CDTF">2017-06-30T10:38:00Z</dcterms:modified>
</cp:coreProperties>
</file>