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94" w:rsidRDefault="00BC6094" w:rsidP="00BC6094">
      <w:pPr>
        <w:spacing w:after="0" w:line="284" w:lineRule="auto"/>
        <w:ind w:left="0" w:firstLine="0"/>
        <w:jc w:val="left"/>
      </w:pPr>
      <w:r>
        <w:rPr>
          <w:b/>
          <w:sz w:val="26"/>
        </w:rPr>
        <w:t xml:space="preserve">Załącznik nr </w:t>
      </w:r>
      <w:r w:rsidR="00DA7652">
        <w:rPr>
          <w:b/>
          <w:sz w:val="26"/>
        </w:rPr>
        <w:t>6</w:t>
      </w:r>
      <w:r>
        <w:rPr>
          <w:b/>
          <w:sz w:val="26"/>
        </w:rPr>
        <w:t xml:space="preserve"> do ogłoszenia o naborze wniosków nr </w:t>
      </w:r>
      <w:r w:rsidR="00F4144B">
        <w:rPr>
          <w:b/>
          <w:sz w:val="26"/>
        </w:rPr>
        <w:t>1</w:t>
      </w:r>
      <w:r w:rsidR="00C23C69">
        <w:rPr>
          <w:b/>
          <w:sz w:val="26"/>
        </w:rPr>
        <w:t>/202</w:t>
      </w:r>
      <w:r w:rsidR="00F4144B">
        <w:rPr>
          <w:b/>
          <w:sz w:val="26"/>
        </w:rPr>
        <w:t>2</w:t>
      </w:r>
      <w:bookmarkStart w:id="0" w:name="_GoBack"/>
      <w:bookmarkEnd w:id="0"/>
      <w:r>
        <w:rPr>
          <w:b/>
          <w:sz w:val="26"/>
        </w:rPr>
        <w:t xml:space="preserve"> - Lista wymaganych dokumentów potwierdzających spełnienie warunków udzielenia wsparcia. </w:t>
      </w:r>
    </w:p>
    <w:p w:rsidR="00BC6094" w:rsidRDefault="00BC6094" w:rsidP="00BC6094">
      <w:pPr>
        <w:spacing w:after="160" w:line="259" w:lineRule="auto"/>
        <w:ind w:left="-5" w:hanging="10"/>
        <w:jc w:val="left"/>
        <w:rPr>
          <w:b/>
        </w:rPr>
      </w:pPr>
    </w:p>
    <w:p w:rsidR="00BC6094" w:rsidRDefault="00BC6094" w:rsidP="00BC6094">
      <w:pPr>
        <w:spacing w:after="160" w:line="259" w:lineRule="auto"/>
        <w:ind w:left="-5" w:hanging="10"/>
        <w:jc w:val="left"/>
      </w:pPr>
      <w:r>
        <w:rPr>
          <w:b/>
        </w:rPr>
        <w:t>Dokumenty niezbędne do weryfikacji wniosku:</w:t>
      </w:r>
    </w:p>
    <w:p w:rsidR="00BC6094" w:rsidRDefault="00BC6094" w:rsidP="00C23C69">
      <w:pPr>
        <w:pStyle w:val="Akapitzlist"/>
        <w:numPr>
          <w:ilvl w:val="0"/>
          <w:numId w:val="8"/>
        </w:numPr>
      </w:pPr>
      <w:r>
        <w:t>Wniosek w postaci dokumentu elektronicznego zapisanego n</w:t>
      </w:r>
      <w:r w:rsidR="00C23C69">
        <w:t xml:space="preserve">a informatycznym nośniku danych. </w:t>
      </w:r>
    </w:p>
    <w:p w:rsidR="00C23C69" w:rsidRDefault="00C23C69" w:rsidP="00C23C69">
      <w:pPr>
        <w:pStyle w:val="Akapitzlist"/>
        <w:ind w:left="347" w:firstLine="0"/>
      </w:pPr>
    </w:p>
    <w:p w:rsidR="00E02FDD" w:rsidRDefault="00EA591D">
      <w:pPr>
        <w:spacing w:after="5" w:line="270" w:lineRule="auto"/>
        <w:ind w:left="152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dotyczące podmiotu ubiegającego się o przyznanie pomocy </w:t>
      </w:r>
    </w:p>
    <w:p w:rsidR="00E02FDD" w:rsidRDefault="00EA591D">
      <w:pPr>
        <w:spacing w:after="27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A.1. Osoba fizyczna, osoba fizyczna wykonująca działalność gospodarczą </w:t>
      </w:r>
    </w:p>
    <w:p w:rsidR="00E02FDD" w:rsidRDefault="00EA591D">
      <w:pPr>
        <w:numPr>
          <w:ilvl w:val="0"/>
          <w:numId w:val="1"/>
        </w:numPr>
        <w:spacing w:after="5" w:line="270" w:lineRule="auto"/>
        <w:ind w:left="428" w:hanging="286"/>
        <w:jc w:val="left"/>
      </w:pPr>
      <w:r>
        <w:t xml:space="preserve">Dokument tożsamości </w:t>
      </w:r>
      <w:r>
        <w:rPr>
          <w:b/>
        </w:rPr>
        <w:t>(załącznik obowiązkowy, jeśli dotyczy)</w:t>
      </w:r>
      <w:r>
        <w:t xml:space="preserve"> </w:t>
      </w:r>
    </w:p>
    <w:p w:rsidR="00C23C69" w:rsidRDefault="00C23C69">
      <w:pPr>
        <w:numPr>
          <w:ilvl w:val="0"/>
          <w:numId w:val="1"/>
        </w:numPr>
        <w:spacing w:after="5" w:line="270" w:lineRule="auto"/>
        <w:ind w:left="428" w:hanging="286"/>
        <w:jc w:val="left"/>
      </w:pPr>
      <w:r>
        <w:t>Dokument potwierdzający adres miejsca zamieszkania podmiotu będącego osobą fizyczną – zaświadczenie z właściwej ewidencji ludności.</w:t>
      </w:r>
    </w:p>
    <w:p w:rsidR="00C23C69" w:rsidRPr="00C23C69" w:rsidRDefault="00C23C69" w:rsidP="00C23C69">
      <w:pPr>
        <w:spacing w:after="5" w:line="270" w:lineRule="auto"/>
        <w:ind w:left="428" w:firstLine="0"/>
        <w:jc w:val="left"/>
        <w:rPr>
          <w:b/>
        </w:rPr>
      </w:pPr>
      <w:r>
        <w:t xml:space="preserve">Załącznik nie dotyczy osoby fizycznej wykonującej działalność gospodarczą </w:t>
      </w:r>
      <w:r w:rsidRPr="00C23C69">
        <w:rPr>
          <w:b/>
        </w:rPr>
        <w:t>(załącznik obowiązkowy, jeśli dotyczy).</w:t>
      </w:r>
    </w:p>
    <w:p w:rsidR="00E02FDD" w:rsidRDefault="00E02FDD">
      <w:pPr>
        <w:spacing w:after="0" w:line="259" w:lineRule="auto"/>
        <w:ind w:left="58" w:firstLine="0"/>
        <w:jc w:val="left"/>
      </w:pP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A.2. Osoba prawna / jednostka organizacyjna nieposiadająca osobowości prawnej, której ustawa przyznaje zdolność prawną </w:t>
      </w:r>
    </w:p>
    <w:p w:rsidR="00E02FDD" w:rsidRDefault="00EA591D">
      <w:pPr>
        <w:spacing w:after="15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>Umowa spółki lub statut spółdzielni, innej osoby prawnej albo jednostki organizacyjnej nieposiadającej osobowości prawnej ubiegającej się o przyznanie pomocy –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Zaświadczenie o posiadaniu osobowości prawnej przez kościelną jednostkę organizacyjną wystawione przez Wojewodę lub Ministra Spraw Wewnętrznych i Administracji nie wcześniej niż 3 miesiące przed dniem złożenia wniosku o przyznanie pomocy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A.3. Spółka cywilna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Umowa spółki cywilnej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Uchwała wspólników spółki cywilnej, wskazująca stronę, która jest upoważniona do ubiegania się o pomoc w imieniu pozostałych stron, o ile porozumienie (umowa) spółki nie zawiera takiego upoważnienia </w:t>
      </w:r>
      <w:r>
        <w:rPr>
          <w:i/>
        </w:rPr>
        <w:t>(w przypadku, gdy taka uchwała została podjęta)</w:t>
      </w:r>
      <w:r>
        <w:t xml:space="preserve">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427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413" w:hanging="370"/>
        <w:jc w:val="left"/>
      </w:pPr>
      <w:r>
        <w:rPr>
          <w:b/>
        </w:rPr>
        <w:t xml:space="preserve">A.4. Podmioty wspólnie wnioskujące o przyznanie pomocy w zakresie, o którym mowa w § 2 ust.1 pkt. 3 rozporządzenia </w:t>
      </w:r>
    </w:p>
    <w:p w:rsidR="00E02FDD" w:rsidRDefault="00EA591D">
      <w:pPr>
        <w:ind w:left="412" w:firstLine="0"/>
      </w:pPr>
      <w:r>
        <w:t xml:space="preserve">1. Porozumienie zawarte na czas oznaczony, zawierające postanowienia dotyczące wspólnej </w:t>
      </w:r>
    </w:p>
    <w:p w:rsidR="00E02FDD" w:rsidRDefault="00EA591D">
      <w:pPr>
        <w:spacing w:after="0" w:line="259" w:lineRule="auto"/>
        <w:ind w:left="10" w:right="91" w:hanging="10"/>
        <w:jc w:val="right"/>
      </w:pPr>
      <w:r>
        <w:t xml:space="preserve">realizacji operacji, określone w § 10 ust. 2 rozporządzenia -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wspólne </w:t>
      </w:r>
    </w:p>
    <w:p w:rsidR="00C23C69" w:rsidRDefault="00EA591D" w:rsidP="00C23C69">
      <w:pPr>
        <w:numPr>
          <w:ilvl w:val="1"/>
          <w:numId w:val="4"/>
        </w:numPr>
        <w:ind w:hanging="425"/>
      </w:pPr>
      <w:r>
        <w:t>Decyzja o wpisie producenta do ewidencji</w:t>
      </w:r>
      <w:r>
        <w:rPr>
          <w:b/>
        </w:rPr>
        <w:t xml:space="preserve"> </w:t>
      </w:r>
      <w:r>
        <w:t xml:space="preserve">producentów </w:t>
      </w:r>
      <w:r w:rsidR="00C23C69">
        <w:t xml:space="preserve">– kopia, </w:t>
      </w:r>
      <w:r>
        <w:t>albo</w:t>
      </w:r>
    </w:p>
    <w:p w:rsidR="00E02FDD" w:rsidRDefault="00C23C69" w:rsidP="00C23C69">
      <w:pPr>
        <w:ind w:left="837" w:firstLine="0"/>
      </w:pPr>
      <w:r>
        <w:t xml:space="preserve">Zaświadczenie o nadanym numerze identyfikacyjnym w ewidencji producentów- kopia, albo </w:t>
      </w:r>
      <w:r w:rsidR="00EA591D">
        <w:t xml:space="preserve"> </w:t>
      </w:r>
    </w:p>
    <w:p w:rsidR="00E02FDD" w:rsidRDefault="00EA591D">
      <w:pPr>
        <w:ind w:left="708" w:firstLine="0"/>
      </w:pPr>
      <w:r>
        <w:t>Wniosek o wpis do ewidencji producentów</w:t>
      </w:r>
      <w:r w:rsidR="00C23C69">
        <w:t xml:space="preserve"> </w:t>
      </w:r>
      <w:r>
        <w:t xml:space="preserve">– kopia </w:t>
      </w:r>
      <w:r w:rsidRPr="00024DE8">
        <w:rPr>
          <w:b/>
        </w:rPr>
        <w:t xml:space="preserve">(załącznik obowiązkowy) </w:t>
      </w:r>
    </w:p>
    <w:p w:rsidR="00E02FDD" w:rsidRDefault="00EA591D">
      <w:pPr>
        <w:numPr>
          <w:ilvl w:val="1"/>
          <w:numId w:val="4"/>
        </w:numPr>
        <w:ind w:hanging="425"/>
      </w:pPr>
      <w:r>
        <w:lastRenderedPageBreak/>
        <w:t xml:space="preserve">Dokumenty potwierdzające posiadanie tytułu prawnego do nieruchomości – oryginał lub kopia </w:t>
      </w:r>
      <w:r>
        <w:rPr>
          <w:b/>
        </w:rPr>
        <w:t>(załącznik obowiązkowy, 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wielkości przedsiębiorstwa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spacing w:after="3" w:line="268" w:lineRule="auto"/>
        <w:ind w:hanging="425"/>
      </w:pPr>
      <w:r>
        <w:t xml:space="preserve">Formularze rozliczeniowe Zakładu Ubezpieczeń Społecznych z ostatnich 12 miesięcy poprzedzających miesiąc złożenia wniosku o przyznanie pomocy </w:t>
      </w:r>
      <w:r>
        <w:rPr>
          <w:i/>
        </w:rPr>
        <w:t xml:space="preserve">(w przypadku, gdy podmiot ubiegający się o przyznanie pomocy, prowadzi działalność gospodarczą i w związku z realizacją operacji planuje utworzenie miejsc pracy)- </w:t>
      </w:r>
      <w:r>
        <w:t>kopia albo</w:t>
      </w:r>
      <w:r>
        <w:rPr>
          <w:i/>
        </w:rPr>
        <w:t xml:space="preserve"> </w:t>
      </w:r>
      <w:r>
        <w:t>Oświadczenie podmiotu ubiegającego się o przyznanie pomocy o niezatrudnianiu pracowników</w:t>
      </w:r>
      <w:r>
        <w:rPr>
          <w:i/>
        </w:rPr>
        <w:t xml:space="preserve"> </w:t>
      </w:r>
      <w:r>
        <w:t xml:space="preserve">(oryginał) wraz z formularzem ZUS ZUA </w:t>
      </w:r>
      <w:r>
        <w:rPr>
          <w:i/>
        </w:rPr>
        <w:t>(w przypadku, gdy podmiot ubiegający się o przyznanie pomocy prowadzi działalność gospodarczą i w</w:t>
      </w:r>
      <w:r>
        <w:t xml:space="preserve"> </w:t>
      </w:r>
      <w:r>
        <w:rPr>
          <w:i/>
        </w:rPr>
        <w:t xml:space="preserve">związku z realizacją operacji planuje utworzenie miejsc pracy) </w:t>
      </w:r>
      <w:r>
        <w:t>– oryginał albo kopia</w:t>
      </w:r>
      <w:r>
        <w:rPr>
          <w:i/>
        </w:rPr>
        <w:t xml:space="preserve"> </w:t>
      </w:r>
      <w:r>
        <w:t xml:space="preserve">(jeśli dotyczy)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identyfikujące dotychczas istniejące miejsce pracy wraz z uzasadnieniem dla jego utrzymania (w przypadku, gdy podmiot ubiegający się o przyznanie pomocy w związku z realizacją operacji planuje utrzymanie miejsc(a) pracy) – oryginał lub kopia </w:t>
      </w:r>
      <w:r>
        <w:rPr>
          <w:b/>
        </w:rPr>
        <w:t>(jeśli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nie uzyskaniu pomocy de minimis – oryginał sporządzony na formularzu udostępnionym przez UM albo Zaświadczenie(a) o pomocy de minimis w rolnictwie lub rybołówstwie, jakie podmiot ubiegający się o przyznanie pomocy otrzymał w roku, w którym ubiega się o pomoc oraz w okresie 2 poprzedzających go lat – kopia </w:t>
      </w:r>
      <w:r>
        <w:rPr>
          <w:b/>
        </w:rPr>
        <w:t>(jeśli dotyczy)</w:t>
      </w:r>
    </w:p>
    <w:p w:rsidR="00C23C69" w:rsidRDefault="00C23C69">
      <w:pPr>
        <w:numPr>
          <w:ilvl w:val="1"/>
          <w:numId w:val="4"/>
        </w:numPr>
        <w:ind w:hanging="425"/>
        <w:rPr>
          <w:b/>
        </w:rPr>
      </w:pPr>
      <w:r>
        <w:t xml:space="preserve">Informacja podmiotu ubiegającego się o przyznanie pomocy o uzyskanej pomocy de minimis – oryginał sporządzony ma formularzu udostępnionym przez UM </w:t>
      </w:r>
      <w:r w:rsidRPr="00C23C69">
        <w:rPr>
          <w:b/>
        </w:rPr>
        <w:t>(jeśli dotyczy)</w:t>
      </w:r>
    </w:p>
    <w:p w:rsidR="00C23C69" w:rsidRPr="00C23C69" w:rsidRDefault="00C23C69" w:rsidP="00C23C69">
      <w:pPr>
        <w:ind w:left="837" w:firstLine="0"/>
      </w:pPr>
      <w:r w:rsidRPr="00C23C69">
        <w:t>Załącznik ten składa się obowiązkowo w raz z załącznikiem (ami), stanowiącymi Zaświadczenia o pomocy de minimis</w:t>
      </w:r>
      <w:r>
        <w:t>.</w:t>
      </w:r>
    </w:p>
    <w:p w:rsidR="00E02FDD" w:rsidRDefault="00EA591D">
      <w:pPr>
        <w:numPr>
          <w:ilvl w:val="1"/>
          <w:numId w:val="4"/>
        </w:numPr>
        <w:ind w:hanging="425"/>
      </w:pPr>
      <w:r>
        <w:t>Ostateczna decyzja środowiskowa, jeżeli jej wydanie jest wymagane odrębnymi przepisami – oryginał lub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potwierdzające, że podmiot ubiegający się o przyznanie pomocy :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doświadczenie w realizacji projektów o charakterze podobnym do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zasoby odpowiednie do przedmiotu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kwalifikacje odpowiednie do przedmiotu operacji, którą zamierza realizować, jeżeli jest osoba fizyczną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wykonuje działalność gospodarczą odpowiednią do przedmiotu operacji, którą zamierza realizować – kopia </w:t>
      </w:r>
    </w:p>
    <w:p w:rsidR="00E02FDD" w:rsidRPr="00C23C69" w:rsidRDefault="00C23C69">
      <w:pPr>
        <w:ind w:left="412" w:firstLine="0"/>
        <w:rPr>
          <w:b/>
        </w:rPr>
      </w:pPr>
      <w:r w:rsidRPr="00C23C69">
        <w:rPr>
          <w:b/>
        </w:rPr>
        <w:t>11.</w:t>
      </w:r>
      <w:r w:rsidR="00EA591D" w:rsidRPr="00C23C69">
        <w:rPr>
          <w:b/>
        </w:rPr>
        <w:t xml:space="preserve">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prawną lub jednostką organizacyjną nieposiadającą osobowości prawnej, jeżeli podmiot ubiegający się o przyznanie pomocy będzie ubiegał się o włączenie </w:t>
      </w:r>
    </w:p>
    <w:p w:rsidR="00E02FDD" w:rsidRDefault="00EA591D">
      <w:pPr>
        <w:ind w:left="708" w:right="3128" w:firstLine="286"/>
      </w:pPr>
      <w:r>
        <w:t xml:space="preserve">VAT do kosztów kwalifikowalnych </w:t>
      </w:r>
      <w:r>
        <w:rPr>
          <w:b/>
        </w:rPr>
        <w:t xml:space="preserve">(jeśli dotyczy) </w:t>
      </w:r>
      <w:r>
        <w:t xml:space="preserve">albo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fizyczną, jeżeli podmiot ubiegający się o przyznanie pomocy będzie ubiegał się o włączenie VAT do kosztów kwalifikowalnych – oryginał sporządzony na formularzu udostępnionym przez UM </w:t>
      </w:r>
      <w:r>
        <w:rPr>
          <w:b/>
        </w:rPr>
        <w:t xml:space="preserve">(jeśli dotyczy) </w:t>
      </w:r>
    </w:p>
    <w:p w:rsidR="00E02FDD" w:rsidRDefault="00D3201A" w:rsidP="00C23C69">
      <w:pPr>
        <w:pStyle w:val="Akapitzlist"/>
        <w:numPr>
          <w:ilvl w:val="2"/>
          <w:numId w:val="5"/>
        </w:numPr>
        <w:spacing w:after="3" w:line="268" w:lineRule="auto"/>
      </w:pPr>
      <w:r>
        <w:lastRenderedPageBreak/>
        <w:t xml:space="preserve"> </w:t>
      </w:r>
      <w:r w:rsidR="00EA591D">
        <w:t xml:space="preserve">Dokumenty uzasadniające przyjęty poziom cen dla danego zadania </w:t>
      </w:r>
      <w:r w:rsidR="00EA591D" w:rsidRPr="00C23C69">
        <w:rPr>
          <w:i/>
        </w:rPr>
        <w:t>(w przypadku dóbr niestandardowych, które nie znajdują się w obrocie</w:t>
      </w:r>
      <w:r w:rsidR="00EA591D">
        <w:t xml:space="preserve"> </w:t>
      </w:r>
      <w:r w:rsidR="00EA591D" w:rsidRPr="00C23C69">
        <w:rPr>
          <w:i/>
        </w:rPr>
        <w:t xml:space="preserve">powszechnym)- </w:t>
      </w:r>
      <w:r w:rsidR="00EA591D">
        <w:t xml:space="preserve">kopia </w:t>
      </w:r>
      <w:r w:rsidR="00EA591D" w:rsidRPr="00C23C69">
        <w:rPr>
          <w:b/>
        </w:rPr>
        <w:t>(jeśli dotyczy)</w:t>
      </w:r>
      <w:r w:rsidR="00EA591D">
        <w:t xml:space="preserve"> </w:t>
      </w:r>
    </w:p>
    <w:p w:rsidR="00E02FDD" w:rsidRDefault="00D3201A">
      <w:pPr>
        <w:numPr>
          <w:ilvl w:val="2"/>
          <w:numId w:val="5"/>
        </w:numPr>
        <w:ind w:hanging="288"/>
      </w:pPr>
      <w:r>
        <w:t xml:space="preserve"> </w:t>
      </w:r>
      <w:r w:rsidR="00EA591D">
        <w:t xml:space="preserve">Wycena rzeczoznawcy określająca wartość rynkową wkładu niepieniężnego w postaci udostępnienia nieruchomości – oryginał lub kopia </w:t>
      </w:r>
      <w:r w:rsidR="00EA591D">
        <w:rPr>
          <w:b/>
        </w:rPr>
        <w:t>(jeśli dotyczy)</w:t>
      </w:r>
      <w:r w:rsidR="00EA591D">
        <w:t xml:space="preserve"> </w:t>
      </w:r>
    </w:p>
    <w:p w:rsidR="00E02FDD" w:rsidRDefault="00D3201A">
      <w:pPr>
        <w:numPr>
          <w:ilvl w:val="2"/>
          <w:numId w:val="5"/>
        </w:numPr>
        <w:ind w:hanging="288"/>
      </w:pPr>
      <w:r>
        <w:t xml:space="preserve"> </w:t>
      </w:r>
      <w:r w:rsidR="00EA591D">
        <w:t xml:space="preserve">Wycena określająca wartość rynkową zakupionych używanych maszyn, urządzeń, sprzętu lub innego wyposażenia o charakterze zabytkowym albo historycznym </w:t>
      </w:r>
      <w:r w:rsidR="00EA591D">
        <w:rPr>
          <w:i/>
        </w:rPr>
        <w:t>(w przypadku operacji obejmujących zakup używanego sprzętu o charakterze zabytkowym albo historycznym w</w:t>
      </w:r>
      <w:r w:rsidR="00EA591D">
        <w:t xml:space="preserve"> </w:t>
      </w:r>
      <w:r w:rsidR="00EA591D">
        <w:rPr>
          <w:i/>
        </w:rPr>
        <w:t xml:space="preserve">ramach zachowania dziedzictwa lokalnego) </w:t>
      </w:r>
      <w:r w:rsidR="00EA591D">
        <w:t>– oryginał lub kopia</w:t>
      </w:r>
      <w:r w:rsidR="00EA591D">
        <w:rPr>
          <w:i/>
        </w:rPr>
        <w:t xml:space="preserve"> </w:t>
      </w:r>
      <w:r w:rsidR="00EA591D">
        <w:rPr>
          <w:b/>
        </w:rPr>
        <w:t>(jeśli dotyczy)</w:t>
      </w:r>
      <w:r w:rsidR="00EA591D">
        <w:t xml:space="preserve"> </w:t>
      </w:r>
    </w:p>
    <w:p w:rsidR="00E02FDD" w:rsidRDefault="00D3201A">
      <w:pPr>
        <w:numPr>
          <w:ilvl w:val="2"/>
          <w:numId w:val="5"/>
        </w:numPr>
        <w:ind w:hanging="288"/>
      </w:pPr>
      <w:r>
        <w:t xml:space="preserve"> </w:t>
      </w:r>
      <w:r w:rsidR="00EA591D">
        <w:t xml:space="preserve">Potwierdzenie niekomercyjnego charakteru operacji - Obliczenie wartości bieżącej netto  </w:t>
      </w:r>
      <w:r w:rsidR="00EA591D">
        <w:rPr>
          <w:b/>
        </w:rPr>
        <w:t>(jeśli dotyczy)</w:t>
      </w:r>
      <w:r w:rsidR="00EA591D">
        <w:t xml:space="preserve"> </w:t>
      </w:r>
    </w:p>
    <w:p w:rsidR="00E02FDD" w:rsidRDefault="00D3201A">
      <w:pPr>
        <w:numPr>
          <w:ilvl w:val="2"/>
          <w:numId w:val="5"/>
        </w:numPr>
        <w:ind w:hanging="288"/>
      </w:pPr>
      <w:r>
        <w:t xml:space="preserve"> </w:t>
      </w:r>
      <w:r w:rsidR="00EA591D">
        <w:t xml:space="preserve">Pełnomocnictwo, jeżeli zostało udzielone – oryginał lub kopia </w:t>
      </w:r>
      <w:r w:rsidR="00EA591D">
        <w:rPr>
          <w:b/>
        </w:rPr>
        <w:t>(jeśli dotyczy)</w:t>
      </w:r>
      <w:r w:rsidR="00EA591D">
        <w:t xml:space="preserve"> </w:t>
      </w:r>
    </w:p>
    <w:p w:rsidR="00E02FDD" w:rsidRDefault="00D3201A">
      <w:pPr>
        <w:numPr>
          <w:ilvl w:val="2"/>
          <w:numId w:val="5"/>
        </w:numPr>
        <w:ind w:hanging="288"/>
      </w:pPr>
      <w:r>
        <w:t xml:space="preserve"> </w:t>
      </w:r>
      <w:r w:rsidR="00EA591D">
        <w:t xml:space="preserve">Informacja o numerze wyodrębnionego rachunku bankowego, prowadzonego przez bank lub spółdzielczą kasę oszczędnościowo– kredytową w przypadku, gdy podmiot ubiegający się o przyznanie pomocy ubiega się o zaliczkę albo wyprzedzające finansowanie kosztów kwalifikowalnych operacji – oryginał lub kopia </w:t>
      </w:r>
      <w:r w:rsidR="00EA591D">
        <w:rPr>
          <w:b/>
        </w:rPr>
        <w:t>(jeśli dotyczy)</w:t>
      </w:r>
      <w:r w:rsidR="00EA591D">
        <w:t xml:space="preserve"> </w:t>
      </w:r>
    </w:p>
    <w:p w:rsidR="00582DED" w:rsidRDefault="00D3201A" w:rsidP="00582DED">
      <w:pPr>
        <w:pStyle w:val="Akapitzlist"/>
        <w:numPr>
          <w:ilvl w:val="2"/>
          <w:numId w:val="5"/>
        </w:numPr>
      </w:pPr>
      <w:r>
        <w:t xml:space="preserve"> </w:t>
      </w:r>
      <w:r w:rsidR="00582DED" w:rsidRPr="00582DED">
        <w:t>Inne pozwolenia, zezwolenia, decyzje i inne dokumenty potwierdzające spełnienie warunków przyznania pomocy (w przypadku, gdy uzyskanie ich jest wymagane przez odrębne przepisy).</w:t>
      </w:r>
    </w:p>
    <w:p w:rsidR="00E02FDD" w:rsidRDefault="00EA591D">
      <w:pPr>
        <w:spacing w:after="25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robót budowlanych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Kosztorys inwestorski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pozwoleniu na budowę – oryginał lub kopia </w:t>
      </w:r>
      <w:r>
        <w:rPr>
          <w:b/>
        </w:rPr>
        <w:t>(jeśli dotyczy)</w:t>
      </w:r>
      <w:r>
        <w:t xml:space="preserve"> </w:t>
      </w:r>
    </w:p>
    <w:p w:rsidR="00D3201A" w:rsidRDefault="00EA591D">
      <w:pPr>
        <w:numPr>
          <w:ilvl w:val="3"/>
          <w:numId w:val="6"/>
        </w:numPr>
        <w:ind w:firstLine="0"/>
      </w:pPr>
      <w:r>
        <w:t xml:space="preserve">Decyzja o zezwoleniu na realizację inwestycji drogowej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 w:rsidP="00D3201A">
      <w:pPr>
        <w:ind w:left="504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Zgłoszenie zamiaru wykonania robót budowlanych właściwemu organowi - kopia, wraz z: oświadczeniem, że w terminie 30 dni od dnia zgłoszenia zamiaru wykonania robót </w:t>
      </w:r>
    </w:p>
    <w:p w:rsidR="00E02FDD" w:rsidRDefault="00EA591D">
      <w:pPr>
        <w:ind w:left="708" w:firstLine="0"/>
      </w:pPr>
      <w:r>
        <w:t xml:space="preserve">budowlanych, właściwy organ nie wniósł sprzeciwu – oryginał </w:t>
      </w:r>
    </w:p>
    <w:p w:rsidR="00E02FDD" w:rsidRDefault="00EA591D">
      <w:pPr>
        <w:ind w:left="766" w:firstLine="0"/>
      </w:pPr>
      <w:r>
        <w:t xml:space="preserve">albo </w:t>
      </w:r>
    </w:p>
    <w:p w:rsidR="00E02FDD" w:rsidRDefault="00EA591D">
      <w:pPr>
        <w:spacing w:after="0" w:line="259" w:lineRule="auto"/>
        <w:ind w:left="10" w:right="-6" w:hanging="10"/>
        <w:jc w:val="right"/>
      </w:pPr>
      <w:r>
        <w:t xml:space="preserve">potwierdzeniem właściwego organu, że nie wniósł sprzeciwu wobec zgłoszonego zamiaru </w:t>
      </w:r>
    </w:p>
    <w:p w:rsidR="00E02FDD" w:rsidRDefault="00EA591D">
      <w:pPr>
        <w:ind w:left="708" w:firstLine="0"/>
      </w:pPr>
      <w:r>
        <w:t xml:space="preserve">wykonania robót budowlanych – kopia </w:t>
      </w:r>
      <w:r>
        <w:rPr>
          <w:b/>
        </w:rPr>
        <w:t xml:space="preserve">(jeśli dotyczy) </w:t>
      </w:r>
    </w:p>
    <w:p w:rsidR="00E02FDD" w:rsidRDefault="00D3201A">
      <w:pPr>
        <w:ind w:left="703"/>
      </w:pPr>
      <w:r>
        <w:t xml:space="preserve">  </w:t>
      </w:r>
      <w:r w:rsidRPr="00D3201A">
        <w:rPr>
          <w:rFonts w:eastAsia="Arial"/>
        </w:rPr>
        <w:t>5.</w:t>
      </w:r>
      <w:r>
        <w:rPr>
          <w:rFonts w:ascii="Arial" w:eastAsia="Arial" w:hAnsi="Arial" w:cs="Arial"/>
        </w:rPr>
        <w:t xml:space="preserve"> </w:t>
      </w:r>
      <w:r w:rsidR="00EA591D">
        <w:t xml:space="preserve">Mapy lub szkice sytuacyjne oraz rysunki charakterystyczne dotyczące umiejscowienia operacji </w:t>
      </w:r>
      <w:r w:rsidR="00EA591D">
        <w:rPr>
          <w:i/>
        </w:rPr>
        <w:t>(w przypadku, gdy projekt budowlany nie jest</w:t>
      </w:r>
      <w:r w:rsidR="00EA591D">
        <w:t xml:space="preserve"> </w:t>
      </w:r>
      <w:r w:rsidR="00EA591D">
        <w:rPr>
          <w:i/>
        </w:rPr>
        <w:t>przedkładany)</w:t>
      </w:r>
      <w:r w:rsidR="00EA591D">
        <w:t>– oryginał lub kopia</w:t>
      </w:r>
      <w:r w:rsidR="00EA591D">
        <w:rPr>
          <w:i/>
        </w:rPr>
        <w:t xml:space="preserve"> </w:t>
      </w:r>
      <w:r w:rsidR="00EA591D">
        <w:rPr>
          <w:b/>
        </w:rPr>
        <w:t>(jeśli dotyczy)</w:t>
      </w:r>
      <w:r w:rsidR="00EA591D"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następstwa prawnego lub zbycia gospodarstwa rolnego lub jego części albo nabywcy przedsiębiorstwa lub jego części </w:t>
      </w:r>
    </w:p>
    <w:p w:rsidR="00E02FDD" w:rsidRDefault="00EA591D">
      <w:pPr>
        <w:numPr>
          <w:ilvl w:val="2"/>
          <w:numId w:val="7"/>
        </w:numPr>
        <w:ind w:hanging="288"/>
      </w:pPr>
      <w:r>
        <w:t>Dokument potwierdzający fakt zaistnienia następstwa prawnego – kopia albo Dokument potwierdzający nabycie gospodarstwa rolnego lub jego części albo nabywcy przedsiębiorstwa lub jego części – kopia (</w:t>
      </w:r>
      <w:r>
        <w:rPr>
          <w:b/>
        </w:rPr>
        <w:t xml:space="preserve">jeśli dotyczy) </w:t>
      </w:r>
    </w:p>
    <w:p w:rsidR="00E02FDD" w:rsidRDefault="00EA591D">
      <w:pPr>
        <w:numPr>
          <w:ilvl w:val="2"/>
          <w:numId w:val="7"/>
        </w:numPr>
        <w:ind w:hanging="288"/>
      </w:pPr>
      <w:r>
        <w:t>Oświadczenie Następcy prawnego Beneficjenta o jego wstąpieniu w prawa i obowiązki Beneficjenta wynikające z umowy o przyznaniu pomocy - oryginał sporządzony na formularzu udostępnionym przez UM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7"/>
        </w:numPr>
        <w:ind w:hanging="288"/>
      </w:pPr>
      <w:r>
        <w:t xml:space="preserve">Umowa przejęcia długu, w przypadku, gdy podmiotem ubiegającym się o przyznanie pomocy jest Nabywca gospodarstwa Beneficjenta lub jego części i nie została zrealizowana przez ARiMR płatność na rzecz Beneficjenta – kopia </w:t>
      </w:r>
      <w:r>
        <w:rPr>
          <w:b/>
        </w:rPr>
        <w:t xml:space="preserve">(jeśli dotyczy) </w:t>
      </w:r>
    </w:p>
    <w:p w:rsidR="00E02FDD" w:rsidRDefault="00EA591D">
      <w:pPr>
        <w:spacing w:after="262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Inne załączniki dotyczące operacji (jeśli dotyczy) </w:t>
      </w:r>
    </w:p>
    <w:p w:rsidR="00E02FDD" w:rsidRDefault="00EA59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E02FDD" w:rsidSect="00981CBD">
      <w:headerReference w:type="even" r:id="rId7"/>
      <w:headerReference w:type="first" r:id="rId8"/>
      <w:pgSz w:w="11906" w:h="16838"/>
      <w:pgMar w:top="1701" w:right="1414" w:bottom="144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04" w:rsidRDefault="00776504">
      <w:pPr>
        <w:spacing w:after="0" w:line="240" w:lineRule="auto"/>
      </w:pPr>
      <w:r>
        <w:separator/>
      </w:r>
    </w:p>
  </w:endnote>
  <w:endnote w:type="continuationSeparator" w:id="0">
    <w:p w:rsidR="00776504" w:rsidRDefault="0077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04" w:rsidRDefault="00776504">
      <w:pPr>
        <w:spacing w:after="0" w:line="240" w:lineRule="auto"/>
      </w:pPr>
      <w:r>
        <w:separator/>
      </w:r>
    </w:p>
  </w:footnote>
  <w:footnote w:type="continuationSeparator" w:id="0">
    <w:p w:rsidR="00776504" w:rsidRDefault="0077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703" name="Group 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704" name="Picture 3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9" name="Rectangle 370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0" name="Rectangle 371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1" name="Rectangle 371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7" name="Picture 3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5" name="Rectangle 371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8" name="Picture 37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6" name="Rectangle 371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2" name="Rectangle 371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3" name="Rectangle 371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4" name="Rectangle 371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5" name="Picture 370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6" name="Shape 370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03" o:spid="_x0000_s1026" style="position:absolute;margin-left:55.65pt;margin-top:35.4pt;width:502.5pt;height:66.05pt;z-index:251658240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04" o:spid="_x0000_s1027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0MOfDAAAA3QAAAA8AAABkcnMvZG93bnJldi54bWxEj0GLwjAUhO/C/ofwFvam6aq4Uo0ii4UV&#10;vFjd+7N5tsHmpTRR6783guBxmJlvmPmys7W4UuuNYwXfgwQEceG04VLBYZ/1pyB8QNZYOyYFd/Kw&#10;XHz05phqd+MdXfNQighhn6KCKoQmldIXFVn0A9cQR+/kWoshyraUusVbhNtaDpNkIi0ajgsVNvRb&#10;UXHOL1bBtlifVywvY3nc/Lv7IcvNOjNKfX12qxmIQF14h1/tP61g9JOM4fkmPg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Qw58MAAADdAAAADwAAAAAAAAAAAAAAAACf&#10;AgAAZHJzL2Rvd25yZXYueG1sUEsFBgAAAAAEAAQA9wAAAI8DAAAAAA==&#10;">
                <v:imagedata r:id="rId5" o:title=""/>
              </v:shape>
              <v:rect id="Rectangle 3709" o:spid="_x0000_s1028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I2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S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pI2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710" o:spid="_x0000_s1029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3mc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vH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3mcMAAADdAAAADwAAAAAAAAAAAAAAAACYAgAAZHJzL2Rv&#10;d25yZXYueG1sUEsFBgAAAAAEAAQA9QAAAIg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1" o:spid="_x0000_s1030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SAsYA&#10;AADdAAAADwAAAGRycy9kb3ducmV2LnhtbESPT2vCQBTE7wW/w/KE3uomLViNriJV0WP9A+rtkX0m&#10;wezbkF1N9NO7hYLHYWZ+w4ynrSnFjWpXWFYQ9yIQxKnVBWcK9rvlxwCE88gaS8uk4E4OppPO2xgT&#10;bRve0G3rMxEg7BJUkHtfJVK6NCeDrmcr4uCdbW3QB1lnUtfYBLgp5WcU9aXBgsNCjhX95JRetlej&#10;YDWoZse1fTRZuTitDr+H4Xw39Eq9d9vZCISn1r/C/+21VvD1H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SA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707" o:spid="_x0000_s1031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HsDEAAAA3QAAAA8AAABkcnMvZG93bnJldi54bWxEj0FrAjEUhO9C/0N4Qm+a2GItq1FsS4vH&#10;aj14fG6eu8HNy5KkuvvvTaHgcZiZb5jFqnONuFCI1rOGyViBIC69sVxp2P98jl5BxIRssPFMGnqK&#10;sFo+DBZYGH/lLV12qRIZwrFADXVKbSFlLGtyGMe+Jc7eyQeHKctQSRPwmuGukU9KvUiHlvNCjS29&#10;11Sed79Og1Uf/TS8bU4Hq3qq3Nf6uN9+a/047NZzEIm6dA//tzdGw/NMzeDvTX4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CHsDEAAAA3QAAAA8AAAAAAAAAAAAAAAAA&#10;nwIAAGRycy9kb3ducmV2LnhtbFBLBQYAAAAABAAEAPcAAACQAwAAAAA=&#10;">
                <v:imagedata r:id="rId6" o:title=""/>
              </v:shape>
              <v:rect id="Rectangle 3715" o:spid="_x0000_s1032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UA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7UA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708" o:spid="_x0000_s1033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26bEAAAA3QAAAA8AAABkcnMvZG93bnJldi54bWxET8tqwkAU3Rf8h+EW3BSdaKGG1EmQgiCB&#10;LKpu3N1mbpNg5k6aGfP4+86i0OXhvPfZZFoxUO8aywo26wgEcWl1w5WC6+W4ikE4j6yxtUwKZnKQ&#10;pYunPSbajvxJw9lXIoSwS1BB7X2XSOnKmgy6te2IA/dte4M+wL6SuscxhJtWbqPoTRpsODTU2NFH&#10;TeX9/DAKhuNc5Nd4a298fynj+fKTF1+5Usvn6fAOwtPk/8V/7pNW8LqLwtzwJjwB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g26bEAAAA3QAAAA8AAAAAAAAAAAAAAAAA&#10;nwIAAGRycy9kb3ducmV2LnhtbFBLBQYAAAAABAAEAPcAAACQAwAAAAA=&#10;">
                <v:imagedata r:id="rId7" o:title=""/>
              </v:shape>
              <v:rect id="Rectangle 3716" o:spid="_x0000_s1034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Kd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Kd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2" o:spid="_x0000_s1035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Md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v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dMd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713" o:spid="_x0000_s1036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p7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p7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714" o:spid="_x0000_s1037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xm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xm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705" o:spid="_x0000_s1038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r+NnGAAAA3QAAAA8AAABkcnMvZG93bnJldi54bWxEj0FLAzEUhO8F/0N4gpfSJqu0lbVpEaHQ&#10;g0Jb9f5IXneX3bysSWxXf70RCj0OM/MNs1wPrhMnCrHxrKGYKhDExtuGKw0f75vJI4iYkC12nknD&#10;D0VYr25GSyytP/OeTodUiQzhWKKGOqW+lDKamhzGqe+Js3f0wWHKMlTSBjxnuOvkvVJz6bDhvFBj&#10;Ty81mfbw7TQclXv9Mp/FW7sNSRbtZrwzv6T13e3w/AQi0ZCu4Ut7azU8LNQM/t/kJ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v42cYAAADdAAAADwAAAAAAAAAAAAAA&#10;AACfAgAAZHJzL2Rvd25yZXYueG1sUEsFBgAAAAAEAAQA9wAAAJIDAAAAAA==&#10;">
                <v:imagedata r:id="rId8" o:title=""/>
              </v:shape>
              <v:shape id="Shape 3706" o:spid="_x0000_s1039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m2MIA&#10;AADdAAAADwAAAGRycy9kb3ducmV2LnhtbESPT4vCMBTE78J+h/AW9qaJu1ClGkVkXXr038Hjo3m2&#10;xealJFG7394IgsdhZn7DzJe9bcWNfGgcaxiPFAji0pmGKw3Hw2Y4BREissHWMWn4pwDLxcdgjrlx&#10;d97RbR8rkSAcctRQx9jlUoayJoth5Dri5J2dtxiT9JU0Hu8Jblv5rVQmLTacFmrsaF1TedlfrYai&#10;xb/t72l3KKaKO59Zs740Ruuvz341AxGpj+/wq10YDT8TlcHz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KbY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663" name="Group 3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664" name="Picture 3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9" name="Rectangle 366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0" name="Rectangle 367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1" name="Rectangle 367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7" name="Picture 36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5" name="Rectangle 367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8" name="Picture 36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6" name="Rectangle 367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2" name="Rectangle 367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3" name="Rectangle 367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4" name="Rectangle 367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5" name="Picture 3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6" name="Shape 366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663" o:spid="_x0000_s1054" style="position:absolute;margin-left:55.65pt;margin-top:35.4pt;width:502.5pt;height:66.05pt;z-index:251660288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64" o:spid="_x0000_s1055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2trDAAAA3QAAAA8AAABkcnMvZG93bnJldi54bWxEj0GLwjAUhO8L/ofwBG9r6iplqUaRxYKC&#10;F6t7fzbPNti8lCZq/fdmYcHjMDPfMItVbxtxp84bxwom4wQEcem04UrB6Zh/foPwAVlj45gUPMnD&#10;ajn4WGCm3YMPdC9CJSKEfYYK6hDaTEpf1mTRj11LHL2L6yyGKLtK6g4fEW4b+ZUkqbRoOC7U2NJP&#10;TeW1uFkF+3JzXbO8zeR59+uep7wwm9woNRr26zmIQH14h//bW61gmqYz+HsTn4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ra2sMAAADdAAAADwAAAAAAAAAAAAAAAACf&#10;AgAAZHJzL2Rvd25yZXYueG1sUEsFBgAAAAAEAAQA9wAAAI8DAAAAAA==&#10;">
                <v:imagedata r:id="rId5" o:title=""/>
              </v:shape>
              <v:rect id="Rectangle 3669" o:spid="_x0000_s1056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670" o:spid="_x0000_s1057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1" o:spid="_x0000_s1058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667" o:spid="_x0000_s1059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9P3FAAAA3QAAAA8AAABkcnMvZG93bnJldi54bWxEj09LAzEUxO+C3yE8wZtNtHQra9NSLZYe&#10;++/g8bl53Q1uXpYktrvf3giFHoeZ+Q0zW/SuFWcK0XrW8DxSIIgrbyzXGo6Hz6dXEDEhG2w9k4aB&#10;Iizm93czLI2/8I7O+1SLDOFYooYmpa6UMlYNOYwj3xFn7+SDw5RlqKUJeMlw18oXpQrp0HJeaLCj&#10;j4aqn/2v02DVapiE983py6qBardefh93W60fH/rlG4hEfbqFr+2N0TAuiin8v8lP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PT9xQAAAN0AAAAPAAAAAAAAAAAAAAAA&#10;AJ8CAABkcnMvZG93bnJldi54bWxQSwUGAAAAAAQABAD3AAAAkQMAAAAA&#10;">
                <v:imagedata r:id="rId6" o:title=""/>
              </v:shape>
              <v:rect id="Rectangle 3675" o:spid="_x0000_s1060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668" o:spid="_x0000_s1061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MZvDAAAA3QAAAA8AAABkcnMvZG93bnJldi54bWxET02LwjAQvS/4H8IseFnWVIVSqlEWQZCC&#10;B7UXb7PN2BabSW1ibf+9OSzs8fG+19vBNKKnztWWFcxnEQjiwuqaSwX5Zf+dgHAeWWNjmRSM5GC7&#10;mXysMdX2xSfqz74UIYRdigoq79tUSldUZNDNbEscuJvtDPoAu1LqDl8h3DRyEUWxNFhzaKiwpV1F&#10;xf38NAr6/XjM8mRhr3z/KpLx8siOv5lS08/hZwXC0+D/xX/ug1awjOMwN7wJT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4xm8MAAADdAAAADwAAAAAAAAAAAAAAAACf&#10;AgAAZHJzL2Rvd25yZXYueG1sUEsFBgAAAAAEAAQA9wAAAI8DAAAAAA==&#10;">
                <v:imagedata r:id="rId7" o:title=""/>
              </v:shape>
              <v:rect id="Rectangle 3676" o:spid="_x0000_s1062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gS8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gS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2" o:spid="_x0000_s1063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673" o:spid="_x0000_s1064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674" o:spid="_x0000_s1065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665" o:spid="_x0000_s1066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VEuTGAAAA3QAAAA8AAABkcnMvZG93bnJldi54bWxEj0FrAjEUhO8F/0N4gpei2bV0kdUoUhA8&#10;WGit3h/Jc3fZzcs2ibrtr28KhR6HmfmGWW0G24kb+dA4VpDPMhDE2pmGKwWnj910ASJEZIOdY1Lw&#10;RQE269HDCkvj7vxOt2OsRIJwKFFBHWNfShl0TRbDzPXEybs4bzEm6StpPN4T3HZynmWFtNhwWqix&#10;p5eadHu8WgWXzB4+9Tl/bfc+yrzdPb7pb1JqMh62SxCRhvgf/mvvjYKnoniG3zfpC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US5MYAAADdAAAADwAAAAAAAAAAAAAA&#10;AACfAgAAZHJzL2Rvd25yZXYueG1sUEsFBgAAAAAEAAQA9wAAAJIDAAAAAA==&#10;">
                <v:imagedata r:id="rId8" o:title=""/>
              </v:shape>
              <v:shape id="Shape 3666" o:spid="_x0000_s1067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M5cIA&#10;AADdAAAADwAAAGRycy9kb3ducmV2LnhtbESPT4vCMBTE78J+h/AEbzbVhSBdoyyySo/+O+zx0bxt&#10;i81LSaJ2v70RBI/DzPyGWa4H24kb+dA61jDLchDElTMt1xrOp+10ASJEZIOdY9LwTwHWq4/REgvj&#10;7nyg2zHWIkE4FKihibEvpAxVQxZD5nri5P05bzEm6WtpPN4T3HZynudKWmw5LTTY06ah6nK8Wg1l&#10;h7v9z+/hVC5y7r2yZnNpjdaT8fD9BSLSEN/hV7s0Gj6VU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kzl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400"/>
    <w:multiLevelType w:val="hybridMultilevel"/>
    <w:tmpl w:val="833CFB0C"/>
    <w:lvl w:ilvl="0" w:tplc="C602DC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EBF1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4EC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6D9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2B70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C536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45C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EE9B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16C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F478D"/>
    <w:multiLevelType w:val="hybridMultilevel"/>
    <w:tmpl w:val="568813AA"/>
    <w:lvl w:ilvl="0" w:tplc="D1D449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0EC1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246C4">
      <w:start w:val="1"/>
      <w:numFmt w:val="decimal"/>
      <w:lvlRestart w:val="0"/>
      <w:lvlText w:val="%3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5D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8D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EFD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6A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C349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0D84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9799C"/>
    <w:multiLevelType w:val="hybridMultilevel"/>
    <w:tmpl w:val="4FB08AEC"/>
    <w:lvl w:ilvl="0" w:tplc="14B00CB8">
      <w:start w:val="2"/>
      <w:numFmt w:val="upperLetter"/>
      <w:lvlText w:val="%1.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63102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4D258">
      <w:start w:val="1"/>
      <w:numFmt w:val="lowerLetter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811D6">
      <w:start w:val="1"/>
      <w:numFmt w:val="lowerLetter"/>
      <w:lvlText w:val="%4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CCE4A">
      <w:start w:val="1"/>
      <w:numFmt w:val="lowerLetter"/>
      <w:lvlText w:val="%5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80FCE">
      <w:start w:val="1"/>
      <w:numFmt w:val="lowerRoman"/>
      <w:lvlText w:val="%6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A8EE2">
      <w:start w:val="1"/>
      <w:numFmt w:val="decimal"/>
      <w:lvlText w:val="%7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8A0B6">
      <w:start w:val="1"/>
      <w:numFmt w:val="lowerLetter"/>
      <w:lvlText w:val="%8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EEFC">
      <w:start w:val="1"/>
      <w:numFmt w:val="lowerRoman"/>
      <w:lvlText w:val="%9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615B2"/>
    <w:multiLevelType w:val="hybridMultilevel"/>
    <w:tmpl w:val="1944AB70"/>
    <w:lvl w:ilvl="0" w:tplc="75325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4BA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C6846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C9378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4402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8FD3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5FB2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96D0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3D62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969C2"/>
    <w:multiLevelType w:val="hybridMultilevel"/>
    <w:tmpl w:val="151E8088"/>
    <w:lvl w:ilvl="0" w:tplc="6C380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A1728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20B6">
      <w:start w:val="1"/>
      <w:numFmt w:val="lowerRoman"/>
      <w:lvlText w:val="%3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266C">
      <w:start w:val="1"/>
      <w:numFmt w:val="decimal"/>
      <w:lvlRestart w:val="0"/>
      <w:lvlText w:val="%4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2FB1A">
      <w:start w:val="1"/>
      <w:numFmt w:val="lowerLetter"/>
      <w:lvlText w:val="%5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7F30">
      <w:start w:val="1"/>
      <w:numFmt w:val="lowerRoman"/>
      <w:lvlText w:val="%6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E6376">
      <w:start w:val="1"/>
      <w:numFmt w:val="decimal"/>
      <w:lvlText w:val="%7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6A2FA">
      <w:start w:val="1"/>
      <w:numFmt w:val="lowerLetter"/>
      <w:lvlText w:val="%8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EAE1C">
      <w:start w:val="1"/>
      <w:numFmt w:val="lowerRoman"/>
      <w:lvlText w:val="%9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82832"/>
    <w:multiLevelType w:val="hybridMultilevel"/>
    <w:tmpl w:val="09DEE270"/>
    <w:lvl w:ilvl="0" w:tplc="4E685F6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69F07478"/>
    <w:multiLevelType w:val="hybridMultilevel"/>
    <w:tmpl w:val="EC82D34E"/>
    <w:lvl w:ilvl="0" w:tplc="E42AB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85C38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03236">
      <w:start w:val="1"/>
      <w:numFmt w:val="decimal"/>
      <w:lvlRestart w:val="0"/>
      <w:lvlText w:val="%3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41B6E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5436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6F964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2DB1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201E4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64250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14440"/>
    <w:multiLevelType w:val="hybridMultilevel"/>
    <w:tmpl w:val="819A6460"/>
    <w:lvl w:ilvl="0" w:tplc="9DF42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C5E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0E8E">
      <w:start w:val="12"/>
      <w:numFmt w:val="decimal"/>
      <w:lvlText w:val="%3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41C72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EB32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B1B2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21B8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4F2E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C71F6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D"/>
    <w:rsid w:val="00024DE8"/>
    <w:rsid w:val="001858B7"/>
    <w:rsid w:val="001A04F5"/>
    <w:rsid w:val="0020195A"/>
    <w:rsid w:val="00320289"/>
    <w:rsid w:val="004C770E"/>
    <w:rsid w:val="00582DED"/>
    <w:rsid w:val="00776504"/>
    <w:rsid w:val="007A05E6"/>
    <w:rsid w:val="007C397F"/>
    <w:rsid w:val="0083389C"/>
    <w:rsid w:val="00981CBD"/>
    <w:rsid w:val="00BC6094"/>
    <w:rsid w:val="00C23C69"/>
    <w:rsid w:val="00D3201A"/>
    <w:rsid w:val="00D52710"/>
    <w:rsid w:val="00DA7652"/>
    <w:rsid w:val="00DC26DD"/>
    <w:rsid w:val="00E02FDD"/>
    <w:rsid w:val="00E31B9A"/>
    <w:rsid w:val="00EA591D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1135-2676-4DE1-BD13-66F3A38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2" w:lineRule="auto"/>
      <w:ind w:left="6813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CB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CBD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5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2021-08-31T13:25:00Z</dcterms:created>
  <dcterms:modified xsi:type="dcterms:W3CDTF">2021-12-28T11:40:00Z</dcterms:modified>
</cp:coreProperties>
</file>